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D19" w:rsidRPr="00992D19" w:rsidRDefault="00992D19" w:rsidP="00992D1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2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рамках мероприятий по экологическому просвещению населения и пропаганде бережного отношения к окружающей среде сделали:</w:t>
      </w:r>
    </w:p>
    <w:p w:rsidR="00992D19" w:rsidRPr="00992D19" w:rsidRDefault="00992D19" w:rsidP="00992D1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бновили  в группе стенд</w:t>
      </w:r>
      <w:r w:rsidRPr="009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9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Эколята</w:t>
      </w:r>
      <w:proofErr w:type="spellEnd"/>
      <w:r w:rsidRPr="009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-Дошколята».</w:t>
      </w:r>
    </w:p>
    <w:p w:rsidR="00992D19" w:rsidRPr="00992D19" w:rsidRDefault="00992D19" w:rsidP="00992D1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D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9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формирование у ребенка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ребенка культуры </w:t>
      </w:r>
      <w:proofErr w:type="spellStart"/>
      <w:r w:rsidRPr="009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природолюбия</w:t>
      </w:r>
      <w:proofErr w:type="spellEnd"/>
      <w:r w:rsidRPr="0099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577EF" w:rsidRDefault="00992D19">
      <w:r>
        <w:t xml:space="preserve"> </w:t>
      </w:r>
      <w:r w:rsidR="005E15B4">
        <w:rPr>
          <w:noProof/>
          <w:lang w:eastAsia="ru-RU"/>
        </w:rPr>
        <w:drawing>
          <wp:inline distT="0" distB="0" distL="0" distR="0" wp14:anchorId="34772EA8">
            <wp:extent cx="2938780" cy="19996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D19" w:rsidRDefault="00FA3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провели В</w:t>
      </w:r>
      <w:r w:rsidR="00992D19">
        <w:rPr>
          <w:rFonts w:ascii="Times New Roman" w:hAnsi="Times New Roman" w:cs="Times New Roman"/>
          <w:sz w:val="28"/>
          <w:szCs w:val="28"/>
        </w:rPr>
        <w:t>сероссийский</w:t>
      </w:r>
      <w:r w:rsidR="00992D19" w:rsidRPr="00992D19">
        <w:rPr>
          <w:rFonts w:ascii="Times New Roman" w:hAnsi="Times New Roman" w:cs="Times New Roman"/>
          <w:sz w:val="28"/>
          <w:szCs w:val="28"/>
        </w:rPr>
        <w:t xml:space="preserve"> урока «</w:t>
      </w:r>
      <w:r w:rsidR="005E15B4">
        <w:rPr>
          <w:rFonts w:ascii="Times New Roman" w:hAnsi="Times New Roman" w:cs="Times New Roman"/>
          <w:sz w:val="28"/>
          <w:szCs w:val="28"/>
        </w:rPr>
        <w:t>Природ</w:t>
      </w:r>
      <w:proofErr w:type="gramStart"/>
      <w:r w:rsidR="005E15B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5E15B4">
        <w:rPr>
          <w:rFonts w:ascii="Times New Roman" w:hAnsi="Times New Roman" w:cs="Times New Roman"/>
          <w:sz w:val="28"/>
          <w:szCs w:val="28"/>
        </w:rPr>
        <w:t xml:space="preserve"> твой друг! Приди с </w:t>
      </w:r>
      <w:proofErr w:type="spellStart"/>
      <w:r w:rsidR="005E15B4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="005E15B4">
        <w:rPr>
          <w:rFonts w:ascii="Times New Roman" w:hAnsi="Times New Roman" w:cs="Times New Roman"/>
          <w:sz w:val="28"/>
          <w:szCs w:val="28"/>
        </w:rPr>
        <w:t xml:space="preserve"> ему на помощь </w:t>
      </w:r>
      <w:r w:rsidR="00992D19" w:rsidRPr="00992D19">
        <w:rPr>
          <w:rFonts w:ascii="Times New Roman" w:hAnsi="Times New Roman" w:cs="Times New Roman"/>
          <w:sz w:val="28"/>
          <w:szCs w:val="28"/>
        </w:rPr>
        <w:t>»</w:t>
      </w:r>
      <w:r w:rsidR="00992D19">
        <w:rPr>
          <w:rFonts w:ascii="Times New Roman" w:hAnsi="Times New Roman" w:cs="Times New Roman"/>
          <w:sz w:val="28"/>
          <w:szCs w:val="28"/>
        </w:rPr>
        <w:t>.</w:t>
      </w:r>
    </w:p>
    <w:p w:rsid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  <w:r w:rsidRPr="00992D1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5E15B4">
        <w:rPr>
          <w:rFonts w:ascii="Times New Roman" w:hAnsi="Times New Roman" w:cs="Times New Roman"/>
          <w:sz w:val="28"/>
          <w:szCs w:val="28"/>
        </w:rPr>
        <w:t>расширить и закрепить знания обучающихся о животных</w:t>
      </w:r>
      <w:proofErr w:type="gramStart"/>
      <w:r w:rsidR="005E15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E15B4">
        <w:rPr>
          <w:rFonts w:ascii="Times New Roman" w:hAnsi="Times New Roman" w:cs="Times New Roman"/>
          <w:sz w:val="28"/>
          <w:szCs w:val="28"/>
        </w:rPr>
        <w:t xml:space="preserve"> одомашненных человеком.</w:t>
      </w:r>
    </w:p>
    <w:p w:rsid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5B4">
        <w:rPr>
          <w:noProof/>
          <w:lang w:eastAsia="ru-RU"/>
        </w:rPr>
        <w:drawing>
          <wp:inline distT="0" distB="0" distL="0" distR="0" wp14:anchorId="6E9AB563" wp14:editId="5FAA4575">
            <wp:extent cx="2127250" cy="2836333"/>
            <wp:effectExtent l="0" t="0" r="6350" b="2540"/>
            <wp:docPr id="9" name="Рисунок 9" descr="https://sun9-31.userapi.com/impg/k0UPZxqn2CrvJM8lq0exJSvgszz3lJmNvJG4og/Op4QHH-7vV8.jpg?size=1620x2160&amp;quality=95&amp;sign=f4f603ebe0827a65a4e3b01307922e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impg/k0UPZxqn2CrvJM8lq0exJSvgszz3lJmNvJG4og/Op4QHH-7vV8.jpg?size=1620x2160&amp;quality=95&amp;sign=f4f603ebe0827a65a4e3b01307922e4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98" cy="28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5B4">
        <w:rPr>
          <w:rFonts w:ascii="Times New Roman" w:hAnsi="Times New Roman" w:cs="Times New Roman"/>
          <w:sz w:val="28"/>
          <w:szCs w:val="28"/>
        </w:rPr>
        <w:t xml:space="preserve">  </w:t>
      </w:r>
      <w:r w:rsidR="005E15B4" w:rsidRPr="005E15B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159C6A" wp14:editId="011E5EAF">
            <wp:extent cx="2146300" cy="2861734"/>
            <wp:effectExtent l="0" t="0" r="6350" b="0"/>
            <wp:docPr id="10" name="Рисунок 10" descr="https://sun9-21.userapi.com/impg/kZjzFu3dQSNYPbca2p8Cg6sJatCEUwFIkOO2jg/SQ9o3RPEVRo.jpg?size=1620x2160&amp;quality=95&amp;sign=aca2a9a65ef3aa1953b68ef42fde8e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kZjzFu3dQSNYPbca2p8Cg6sJatCEUwFIkOO2jg/SQ9o3RPEVRo.jpg?size=1620x2160&amp;quality=95&amp;sign=aca2a9a65ef3aa1953b68ef42fde8ea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92" cy="28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организовали проведение п</w:t>
      </w:r>
      <w:r w:rsidRPr="00992D19">
        <w:rPr>
          <w:rFonts w:ascii="Times New Roman" w:hAnsi="Times New Roman" w:cs="Times New Roman"/>
          <w:sz w:val="28"/>
          <w:szCs w:val="28"/>
        </w:rPr>
        <w:t>риродоохранная акция «</w:t>
      </w:r>
      <w:r w:rsidR="005E15B4">
        <w:rPr>
          <w:rFonts w:ascii="Times New Roman" w:hAnsi="Times New Roman" w:cs="Times New Roman"/>
          <w:sz w:val="28"/>
          <w:szCs w:val="28"/>
        </w:rPr>
        <w:t>Мы чистим мир</w:t>
      </w:r>
      <w:proofErr w:type="gramStart"/>
      <w:r w:rsidR="005E15B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5E15B4">
        <w:rPr>
          <w:rFonts w:ascii="Times New Roman" w:hAnsi="Times New Roman" w:cs="Times New Roman"/>
          <w:sz w:val="28"/>
          <w:szCs w:val="28"/>
        </w:rPr>
        <w:t>Посади свой тюльпан</w:t>
      </w:r>
      <w:r w:rsidRPr="00992D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  <w:r w:rsidRPr="00992D1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5E15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D19">
        <w:rPr>
          <w:rFonts w:ascii="Times New Roman" w:hAnsi="Times New Roman" w:cs="Times New Roman"/>
          <w:sz w:val="28"/>
          <w:szCs w:val="28"/>
        </w:rPr>
        <w:t> </w:t>
      </w:r>
      <w:r w:rsidR="005E15B4">
        <w:rPr>
          <w:rFonts w:ascii="Times New Roman" w:hAnsi="Times New Roman" w:cs="Times New Roman"/>
          <w:sz w:val="28"/>
          <w:szCs w:val="28"/>
        </w:rPr>
        <w:t>р</w:t>
      </w:r>
      <w:r w:rsidR="005E15B4" w:rsidRPr="005E15B4">
        <w:rPr>
          <w:rFonts w:ascii="Times New Roman" w:hAnsi="Times New Roman" w:cs="Times New Roman"/>
          <w:sz w:val="28"/>
          <w:szCs w:val="28"/>
        </w:rPr>
        <w:t>азвивать экологическую культуру детей разного дошкольного возраста на основе эмоциональных переживаний, воспитывать бережное отношение и любовь к природе, формировать познавательный и исследовательский интерес детей, опыт наблюдения красоты окружающей природы.</w:t>
      </w:r>
    </w:p>
    <w:p w:rsidR="005E15B4" w:rsidRDefault="005E15B4" w:rsidP="00992D19">
      <w:pPr>
        <w:rPr>
          <w:rFonts w:ascii="Times New Roman" w:hAnsi="Times New Roman" w:cs="Times New Roman"/>
          <w:sz w:val="28"/>
          <w:szCs w:val="28"/>
        </w:rPr>
      </w:pPr>
      <w:r w:rsidRPr="005E15B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CD92EA" wp14:editId="0C8A18BE">
            <wp:extent cx="2705100" cy="2028826"/>
            <wp:effectExtent l="0" t="0" r="0" b="9525"/>
            <wp:docPr id="11" name="Рисунок 11" descr="https://sun9-10.userapi.com/impg/GdlXjiuGevQGIPmcmxSQu8-QKK7eYRVDKQkQlg/irzXT5oIfbw.jpg?size=2560x1920&amp;quality=95&amp;sign=c22189181c3e10a5ce0a3d7d586992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impg/GdlXjiuGevQGIPmcmxSQu8-QKK7eYRVDKQkQlg/irzXT5oIfbw.jpg?size=2560x1920&amp;quality=95&amp;sign=c22189181c3e10a5ce0a3d7d5869924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79" cy="203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5B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39A5FC" wp14:editId="31A17450">
            <wp:extent cx="2081213" cy="2546350"/>
            <wp:effectExtent l="0" t="0" r="0" b="6350"/>
            <wp:docPr id="12" name="Рисунок 12" descr="https://sun9-54.userapi.com/impg/JNN_jr3i7uyaeff4DsGimAcWFr5q8pZmRy2-cA/odVz4SFqMWU.jpg?size=1620x2160&amp;quality=95&amp;sign=87159695f0f988dd7aaf5f119765d9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4.userapi.com/impg/JNN_jr3i7uyaeff4DsGimAcWFr5q8pZmRy2-cA/odVz4SFqMWU.jpg?size=1620x2160&amp;quality=95&amp;sign=87159695f0f988dd7aaf5f119765d94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8"/>
                    <a:stretch/>
                  </pic:blipFill>
                  <pic:spPr bwMode="auto">
                    <a:xfrm>
                      <a:off x="0" y="0"/>
                      <a:ext cx="2083915" cy="25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5B4" w:rsidRPr="005E15B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C02002" wp14:editId="2298E058">
            <wp:extent cx="2660650" cy="1995487"/>
            <wp:effectExtent l="0" t="0" r="6350" b="5080"/>
            <wp:docPr id="13" name="Рисунок 13" descr="https://sun9-58.userapi.com/impg/aCDfpd4cj6jePPn-9WaP_IjGjvbZfDFvPoVd5g/Ae1JzvgSJPw.jpg?size=1040x780&amp;quality=95&amp;sign=cd00cd8037b33a8d5f06aa4cd960f0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aCDfpd4cj6jePPn-9WaP_IjGjvbZfDFvPoVd5g/Ae1JzvgSJPw.jpg?size=1040x780&amp;quality=95&amp;sign=cd00cd8037b33a8d5f06aa4cd960f01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57" cy="199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</w:p>
    <w:p w:rsidR="00992D19" w:rsidRP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  <w:r w:rsidRPr="00992D19">
        <w:rPr>
          <w:rFonts w:ascii="Times New Roman" w:hAnsi="Times New Roman" w:cs="Times New Roman"/>
          <w:sz w:val="28"/>
          <w:szCs w:val="28"/>
        </w:rPr>
        <w:t>-изготовили буклет для родителей: «Разделяй и выбрасывай»</w:t>
      </w:r>
    </w:p>
    <w:p w:rsidR="00992D19" w:rsidRP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  <w:r w:rsidRPr="005E15B4">
        <w:rPr>
          <w:rFonts w:ascii="Times New Roman" w:hAnsi="Times New Roman" w:cs="Times New Roman"/>
          <w:b/>
          <w:sz w:val="28"/>
          <w:szCs w:val="28"/>
        </w:rPr>
        <w:t>Цель:</w:t>
      </w:r>
      <w:r w:rsidRPr="00992D19">
        <w:rPr>
          <w:rFonts w:ascii="Times New Roman" w:hAnsi="Times New Roman" w:cs="Times New Roman"/>
          <w:sz w:val="28"/>
          <w:szCs w:val="28"/>
        </w:rPr>
        <w:t xml:space="preserve"> повышение воспитательной активности родителей в формировании у детей экологического просвещения.</w:t>
      </w:r>
    </w:p>
    <w:p w:rsidR="00992D19" w:rsidRPr="00992D19" w:rsidRDefault="00992D19" w:rsidP="00992D19">
      <w:pPr>
        <w:rPr>
          <w:rFonts w:ascii="Times New Roman" w:hAnsi="Times New Roman" w:cs="Times New Roman"/>
          <w:sz w:val="28"/>
          <w:szCs w:val="28"/>
        </w:rPr>
      </w:pPr>
    </w:p>
    <w:p w:rsidR="00992D19" w:rsidRDefault="005E1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-организовали выставку поделок семейного творчества «Новая жизнь ненужных вещей»</w:t>
      </w:r>
    </w:p>
    <w:p w:rsidR="005E15B4" w:rsidRDefault="005E15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5B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E15B4">
        <w:rPr>
          <w:rFonts w:ascii="Times New Roman" w:hAnsi="Times New Roman" w:cs="Times New Roman"/>
          <w:sz w:val="28"/>
          <w:szCs w:val="28"/>
        </w:rPr>
        <w:t>п</w:t>
      </w:r>
      <w:r w:rsidRPr="005E15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ривлечение внимания взрослых и детей к проблеме увеличения количества твердых бытовых отходов (ТБО) и к возникновению экологических проблем, связанных с данным фактом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E15B4" w:rsidRPr="005E15B4" w:rsidRDefault="005E15B4">
      <w:pPr>
        <w:rPr>
          <w:rFonts w:ascii="Times New Roman" w:hAnsi="Times New Roman" w:cs="Times New Roman"/>
          <w:sz w:val="28"/>
          <w:szCs w:val="28"/>
        </w:rPr>
      </w:pPr>
      <w:r w:rsidRPr="005E15B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D3FA2E" wp14:editId="39317CC5">
            <wp:extent cx="3645605" cy="2050653"/>
            <wp:effectExtent l="0" t="0" r="0" b="6985"/>
            <wp:docPr id="14" name="Рисунок 14" descr="https://sun9-13.userapi.com/impg/8Q7nr8Y9ju0Ot3pHjGJRPIAjvGAuVBdGNpSryA/AmMZF_R2JGQ.jpg?size=1280x720&amp;quality=95&amp;sign=f12785a9ad2ad08c56bde54bf04a16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3.userapi.com/impg/8Q7nr8Y9ju0Ot3pHjGJRPIAjvGAuVBdGNpSryA/AmMZF_R2JGQ.jpg?size=1280x720&amp;quality=95&amp;sign=f12785a9ad2ad08c56bde54bf04a163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55" cy="20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2D19" w:rsidRDefault="00992D19"/>
    <w:sectPr w:rsidR="00992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B24"/>
    <w:rsid w:val="005577EF"/>
    <w:rsid w:val="005E15B4"/>
    <w:rsid w:val="008A5B24"/>
    <w:rsid w:val="00992D19"/>
    <w:rsid w:val="00FA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persi</cp:lastModifiedBy>
  <cp:revision>5</cp:revision>
  <dcterms:created xsi:type="dcterms:W3CDTF">2022-11-17T05:27:00Z</dcterms:created>
  <dcterms:modified xsi:type="dcterms:W3CDTF">2023-11-02T14:39:00Z</dcterms:modified>
</cp:coreProperties>
</file>