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57" w:rsidRPr="00D72897" w:rsidRDefault="00107154" w:rsidP="00D7289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D05331" w:rsidRDefault="00107154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-</w:t>
      </w:r>
      <w:r w:rsidRPr="0095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331">
        <w:rPr>
          <w:rFonts w:ascii="Times New Roman" w:hAnsi="Times New Roman" w:cs="Times New Roman"/>
          <w:color w:val="000000"/>
          <w:sz w:val="28"/>
          <w:szCs w:val="28"/>
        </w:rPr>
        <w:t>провели интеллектуальную</w:t>
      </w:r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 w:rsidR="00D0533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>Эколятами</w:t>
      </w:r>
      <w:proofErr w:type="spellEnd"/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по природоохранной тематике</w:t>
      </w:r>
      <w:r w:rsidR="00D05331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 с педагогом психологом</w:t>
      </w:r>
      <w:r w:rsidR="00D05331" w:rsidRPr="00D053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07154" w:rsidRDefault="00107154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ответственного экологического поведения.</w:t>
      </w:r>
    </w:p>
    <w:p w:rsidR="00955132" w:rsidRDefault="00D72897" w:rsidP="0010715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6F5">
        <w:rPr>
          <w:noProof/>
        </w:rPr>
        <w:drawing>
          <wp:inline distT="0" distB="0" distL="0" distR="0">
            <wp:extent cx="2349500" cy="1762125"/>
            <wp:effectExtent l="0" t="0" r="0" b="0"/>
            <wp:docPr id="1" name="Рисунок 1" descr="C:\Users\Пользователь\AppData\Local\Microsoft\Windows\Temporary Internet Files\Content.Word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7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66F5">
        <w:rPr>
          <w:noProof/>
        </w:rPr>
        <w:drawing>
          <wp:inline distT="0" distB="0" distL="0" distR="0">
            <wp:extent cx="2346325" cy="1759745"/>
            <wp:effectExtent l="0" t="0" r="0" b="0"/>
            <wp:docPr id="2" name="Рисунок 2" descr="C:\Users\Пользователь\AppData\Local\Microsoft\Windows\Temporary Internet Files\Content.Word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7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72" cy="1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 w:rsidRPr="00107154">
        <w:rPr>
          <w:rFonts w:ascii="Times New Roman" w:hAnsi="Times New Roman" w:cs="Times New Roman"/>
          <w:sz w:val="28"/>
          <w:szCs w:val="28"/>
        </w:rPr>
        <w:t xml:space="preserve">- провели </w:t>
      </w:r>
      <w:r w:rsidR="00A720DC">
        <w:rPr>
          <w:rFonts w:ascii="Times New Roman" w:hAnsi="Times New Roman" w:cs="Times New Roman"/>
          <w:sz w:val="28"/>
          <w:szCs w:val="28"/>
        </w:rPr>
        <w:t>природоохранную</w:t>
      </w:r>
      <w:r w:rsidRPr="00107154">
        <w:rPr>
          <w:rFonts w:ascii="Times New Roman" w:hAnsi="Times New Roman" w:cs="Times New Roman"/>
          <w:sz w:val="28"/>
          <w:szCs w:val="28"/>
        </w:rPr>
        <w:t xml:space="preserve"> акцию «</w:t>
      </w:r>
      <w:r w:rsidR="00574FCD">
        <w:rPr>
          <w:rFonts w:ascii="Times New Roman" w:hAnsi="Times New Roman" w:cs="Times New Roman"/>
          <w:sz w:val="28"/>
          <w:szCs w:val="28"/>
        </w:rPr>
        <w:t>Первоцветы</w:t>
      </w:r>
      <w:r w:rsidRPr="00107154">
        <w:rPr>
          <w:rFonts w:ascii="Times New Roman" w:hAnsi="Times New Roman" w:cs="Times New Roman"/>
          <w:sz w:val="28"/>
          <w:szCs w:val="28"/>
        </w:rPr>
        <w:t>»</w:t>
      </w:r>
      <w:r w:rsidR="00416A88">
        <w:rPr>
          <w:rFonts w:ascii="Times New Roman" w:hAnsi="Times New Roman" w:cs="Times New Roman"/>
          <w:sz w:val="28"/>
          <w:szCs w:val="28"/>
        </w:rPr>
        <w:t>.</w:t>
      </w:r>
    </w:p>
    <w:p w:rsidR="00107154" w:rsidRDefault="0010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74FCD">
        <w:rPr>
          <w:rFonts w:ascii="Times New Roman" w:hAnsi="Times New Roman" w:cs="Times New Roman"/>
          <w:sz w:val="28"/>
          <w:szCs w:val="28"/>
        </w:rPr>
        <w:t>формирование у детей экологической культуры, воспитание бережного отношения к природе.</w:t>
      </w:r>
    </w:p>
    <w:p w:rsidR="00633EBE" w:rsidRDefault="004E2983">
      <w:pPr>
        <w:rPr>
          <w:rFonts w:ascii="Times New Roman" w:hAnsi="Times New Roman" w:cs="Times New Roman"/>
          <w:sz w:val="28"/>
          <w:szCs w:val="28"/>
        </w:rPr>
      </w:pPr>
      <w:r w:rsidRPr="004E29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5D58E5" wp14:editId="19284414">
            <wp:extent cx="1866900" cy="2260373"/>
            <wp:effectExtent l="0" t="0" r="0" b="0"/>
            <wp:docPr id="3" name="Рисунок 3" descr="https://sun9-33.userapi.com/impg/d3zt-WeCWPgKH9BaW0NZ62SIa9JoVwPkaHNdZQ/nBAbY9FyW_E.jpg?size=892x1080&amp;quality=95&amp;sign=0553a8f2266069ee3ae3980ed7833f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d3zt-WeCWPgKH9BaW0NZ62SIa9JoVwPkaHNdZQ/nBAbY9FyW_E.jpg?size=892x1080&amp;quality=95&amp;sign=0553a8f2266069ee3ae3980ed7833fb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78" cy="226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29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7C68F2" wp14:editId="28D306CC">
            <wp:extent cx="3000375" cy="2250281"/>
            <wp:effectExtent l="0" t="0" r="0" b="0"/>
            <wp:docPr id="4" name="Рисунок 4" descr="https://sun9-34.userapi.com/impg/ur4kaf7tYXrfIwLMBCrsLgWLwuIV26qO3cihHg/lPyPEh69z3k.jpg?size=1040x780&amp;quality=95&amp;sign=88467fa15bd76f56128b31469362da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ur4kaf7tYXrfIwLMBCrsLgWLwuIV26qO3cihHg/lPyPEh69z3k.jpg?size=1040x780&amp;quality=95&amp;sign=88467fa15bd76f56128b31469362dac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3F" w:rsidRDefault="008F733F" w:rsidP="008F73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D7C5C" w:rsidRPr="008D7C5C">
        <w:rPr>
          <w:rFonts w:ascii="Times New Roman" w:eastAsia="Times New Roman" w:hAnsi="Times New Roman" w:cs="Times New Roman"/>
        </w:rPr>
        <w:t xml:space="preserve"> </w:t>
      </w:r>
      <w:r w:rsidR="008D7C5C" w:rsidRPr="008D7C5C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Экологический праздник «Сохраним лес от пожара с </w:t>
      </w:r>
      <w:proofErr w:type="spellStart"/>
      <w:r w:rsidR="008D7C5C" w:rsidRPr="008D7C5C">
        <w:rPr>
          <w:rFonts w:ascii="Times New Roman" w:hAnsi="Times New Roman" w:cs="Times New Roman"/>
          <w:color w:val="000000"/>
          <w:sz w:val="28"/>
          <w:szCs w:val="28"/>
        </w:rPr>
        <w:t>Эколятами</w:t>
      </w:r>
      <w:proofErr w:type="spellEnd"/>
      <w:r w:rsidR="008D7C5C" w:rsidRPr="008D7C5C">
        <w:rPr>
          <w:rFonts w:ascii="Times New Roman" w:hAnsi="Times New Roman" w:cs="Times New Roman"/>
          <w:color w:val="000000"/>
          <w:sz w:val="28"/>
          <w:szCs w:val="28"/>
        </w:rPr>
        <w:t>!»</w:t>
      </w:r>
    </w:p>
    <w:p w:rsidR="008F733F" w:rsidRDefault="008F733F" w:rsidP="008F733F">
      <w:pPr>
        <w:rPr>
          <w:rFonts w:ascii="Times New Roman" w:hAnsi="Times New Roman" w:cs="Times New Roman"/>
          <w:sz w:val="28"/>
          <w:szCs w:val="28"/>
        </w:rPr>
      </w:pPr>
      <w:r w:rsidRPr="0095631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D7C5C">
        <w:rPr>
          <w:rFonts w:ascii="Times New Roman" w:hAnsi="Times New Roman" w:cs="Times New Roman"/>
          <w:sz w:val="28"/>
          <w:szCs w:val="28"/>
        </w:rPr>
        <w:t>формирование у детей старшего дошкольного возраста осознанного отношения требований пожарной безопасности в природе.</w:t>
      </w:r>
    </w:p>
    <w:p w:rsidR="00633EBE" w:rsidRDefault="00633EBE" w:rsidP="008F733F">
      <w:pPr>
        <w:rPr>
          <w:rFonts w:ascii="Times New Roman" w:hAnsi="Times New Roman" w:cs="Times New Roman"/>
          <w:sz w:val="28"/>
          <w:szCs w:val="28"/>
        </w:rPr>
      </w:pPr>
      <w:r w:rsidRPr="00633EB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162FCC" wp14:editId="093476DC">
            <wp:extent cx="2740393" cy="2035018"/>
            <wp:effectExtent l="0" t="0" r="0" b="0"/>
            <wp:docPr id="8" name="Рисунок 8" descr="https://sun9-7.userapi.com/impg/lqqR71aBkDB2UbZt3SBdZKe_FvXYrMmqe4JlcA/IoKQQEfz61s.jpg?size=1115x828&amp;quality=95&amp;sign=7920b419969b723417eaf311f50a04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lqqR71aBkDB2UbZt3SBdZKe_FvXYrMmqe4JlcA/IoKQQEfz61s.jpg?size=1115x828&amp;quality=95&amp;sign=7920b419969b723417eaf311f50a042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59" cy="20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E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1FD9B8" wp14:editId="7FF02761">
            <wp:extent cx="2800350" cy="2046123"/>
            <wp:effectExtent l="0" t="0" r="0" b="0"/>
            <wp:docPr id="9" name="Рисунок 9" descr="https://sun9-15.userapi.com/impg/-wJF9nlYmPiATFnbAoqDcC24s4w6dNJGbV2E7w/m-ZGxLp1Bpk.jpg?size=1125x822&amp;quality=95&amp;sign=f0dfc24e4b140723a5b376ea210dcc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-wJF9nlYmPiATFnbAoqDcC24s4w6dNJGbV2E7w/m-ZGxLp1Bpk.jpg?size=1125x822&amp;quality=95&amp;sign=f0dfc24e4b140723a5b376ea210dcc3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3F" w:rsidRDefault="008F733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7C5C">
        <w:rPr>
          <w:rFonts w:ascii="Times New Roman" w:hAnsi="Times New Roman" w:cs="Times New Roman"/>
          <w:sz w:val="28"/>
          <w:szCs w:val="28"/>
        </w:rPr>
        <w:t>провели</w:t>
      </w:r>
      <w:r w:rsidR="008D7C5C" w:rsidRPr="008D7C5C">
        <w:rPr>
          <w:rFonts w:ascii="Times New Roman" w:eastAsia="Times New Roman" w:hAnsi="Times New Roman" w:cs="Times New Roman"/>
        </w:rPr>
        <w:t xml:space="preserve"> </w:t>
      </w:r>
      <w:r w:rsidR="008D7C5C">
        <w:rPr>
          <w:rFonts w:ascii="Times New Roman" w:hAnsi="Times New Roman" w:cs="Times New Roman"/>
          <w:sz w:val="28"/>
          <w:szCs w:val="28"/>
        </w:rPr>
        <w:t>акцию</w:t>
      </w:r>
      <w:r w:rsidR="008D7C5C" w:rsidRPr="008D7C5C">
        <w:rPr>
          <w:rFonts w:ascii="Times New Roman" w:hAnsi="Times New Roman" w:cs="Times New Roman"/>
          <w:sz w:val="28"/>
          <w:szCs w:val="28"/>
        </w:rPr>
        <w:t xml:space="preserve"> «Волшебные капельки </w:t>
      </w:r>
      <w:proofErr w:type="spellStart"/>
      <w:r w:rsidR="008D7C5C" w:rsidRPr="008D7C5C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8D7C5C" w:rsidRPr="008D7C5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1C01" w:rsidRDefault="008F733F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B048A2">
        <w:rPr>
          <w:rFonts w:ascii="Times New Roman" w:hAnsi="Times New Roman" w:cs="Times New Roman"/>
          <w:sz w:val="28"/>
          <w:szCs w:val="28"/>
        </w:rPr>
        <w:t>сформировать у детей знания о значении воды в жизни человека.</w:t>
      </w:r>
    </w:p>
    <w:p w:rsidR="004E2983" w:rsidRDefault="004E2983" w:rsidP="008F733F">
      <w:pPr>
        <w:rPr>
          <w:rFonts w:ascii="Times New Roman" w:hAnsi="Times New Roman" w:cs="Times New Roman"/>
          <w:sz w:val="28"/>
          <w:szCs w:val="28"/>
        </w:rPr>
      </w:pPr>
      <w:r w:rsidRPr="004E29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8F8ACC" wp14:editId="76CC7871">
            <wp:extent cx="1474981" cy="2500753"/>
            <wp:effectExtent l="0" t="0" r="0" b="0"/>
            <wp:docPr id="5" name="Рисунок 5" descr="https://sun9-3.userapi.com/impg/4ha41MdyUt7hDeLrOmSVkEVUeZFWINVN2JhgYg/oG8LLClP6A0.jpg?size=637x1080&amp;quality=95&amp;sign=7ed3907d86eabdc3659c32ae731584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g/4ha41MdyUt7hDeLrOmSVkEVUeZFWINVN2JhgYg/oG8LLClP6A0.jpg?size=637x1080&amp;quality=95&amp;sign=7ed3907d86eabdc3659c32ae7315843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31" cy="25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98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FB23FA" wp14:editId="66A0125F">
            <wp:extent cx="2908300" cy="2181225"/>
            <wp:effectExtent l="0" t="0" r="0" b="0"/>
            <wp:docPr id="6" name="Рисунок 6" descr="https://sun9-23.userapi.com/impg/cv1V8xjvLnN16r2Z7g1RRG-GTlLnq_ISmJ-cnw/cuzwRqDDHmU.jpg?size=1040x780&amp;quality=95&amp;sign=7137993491bae9447d6a8fc59b351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cv1V8xjvLnN16r2Z7g1RRG-GTlLnq_ISmJ-cnw/cuzwRqDDHmU.jpg?size=1040x780&amp;quality=95&amp;sign=7137993491bae9447d6a8fc59b35190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62" cy="21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A2" w:rsidRDefault="00633EBE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-провели урок </w:t>
      </w:r>
      <w:r w:rsidRPr="0063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EBE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33EBE">
        <w:rPr>
          <w:rFonts w:ascii="Times New Roman" w:hAnsi="Times New Roman" w:cs="Times New Roman"/>
          <w:sz w:val="28"/>
          <w:szCs w:val="28"/>
        </w:rPr>
        <w:t> «Природа – твой друг! Значит, обижать ее нельзя!»</w:t>
      </w:r>
    </w:p>
    <w:p w:rsidR="00633EBE" w:rsidRDefault="00633EBE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знаний у детей о бережном отношении к природе.</w:t>
      </w:r>
    </w:p>
    <w:p w:rsidR="00633EBE" w:rsidRDefault="00633EBE" w:rsidP="008F733F">
      <w:pPr>
        <w:rPr>
          <w:rFonts w:ascii="Times New Roman" w:hAnsi="Times New Roman" w:cs="Times New Roman"/>
          <w:sz w:val="28"/>
          <w:szCs w:val="28"/>
        </w:rPr>
      </w:pPr>
      <w:r w:rsidRPr="00633E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8B523F3" wp14:editId="1830F859">
            <wp:extent cx="2705100" cy="2028825"/>
            <wp:effectExtent l="0" t="0" r="0" b="0"/>
            <wp:docPr id="10" name="Рисунок 10" descr="https://sun9-35.userapi.com/impg/JEc4uzJKdI5UA95nhKLcKdoQSFqx9zPQZ6LJtQ/KtbRsEnwp5k.jpg?size=1280x960&amp;quality=95&amp;sign=bc012d66d3e13cd0f8779a529113ed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JEc4uzJKdI5UA95nhKLcKdoQSFqx9zPQZ6LJtQ/KtbRsEnwp5k.jpg?size=1280x960&amp;quality=95&amp;sign=bc012d66d3e13cd0f8779a529113edd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F8A074" wp14:editId="68304400">
            <wp:extent cx="2705099" cy="2028825"/>
            <wp:effectExtent l="0" t="0" r="0" b="0"/>
            <wp:docPr id="11" name="Рисунок 11" descr="https://sun9-57.userapi.com/impg/HAWuLMxg1h4QgyMBdE0MsOWDL1apiB9S38aqkQ/n7RqZhhRA5Q.jpg?size=1280x960&amp;quality=95&amp;sign=f9ec1392333a0129c744fd3f975bdf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7.userapi.com/impg/HAWuLMxg1h4QgyMBdE0MsOWDL1apiB9S38aqkQ/n7RqZhhRA5Q.jpg?size=1280x960&amp;quality=95&amp;sign=f9ec1392333a0129c744fd3f975bdfd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08" cy="20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5132" w:rsidRDefault="00B048A2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48A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048A2">
        <w:rPr>
          <w:rFonts w:ascii="Times New Roman" w:hAnsi="Times New Roman" w:cs="Times New Roman"/>
          <w:sz w:val="28"/>
          <w:szCs w:val="28"/>
        </w:rPr>
        <w:t xml:space="preserve">роведение конкурса рисунка «Наши друзья – </w:t>
      </w:r>
      <w:proofErr w:type="spellStart"/>
      <w:r w:rsidRPr="00B048A2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B048A2">
        <w:rPr>
          <w:rFonts w:ascii="Times New Roman" w:hAnsi="Times New Roman" w:cs="Times New Roman"/>
          <w:sz w:val="28"/>
          <w:szCs w:val="28"/>
        </w:rPr>
        <w:t>»</w:t>
      </w:r>
    </w:p>
    <w:p w:rsidR="00B048A2" w:rsidRDefault="00B048A2" w:rsidP="008F7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у детей богатого внутреннего мира и системы целостных отношений к природе.</w:t>
      </w:r>
    </w:p>
    <w:p w:rsidR="00B048A2" w:rsidRDefault="00633EBE" w:rsidP="008F733F">
      <w:pPr>
        <w:rPr>
          <w:rFonts w:ascii="Times New Roman" w:hAnsi="Times New Roman" w:cs="Times New Roman"/>
          <w:sz w:val="28"/>
          <w:szCs w:val="28"/>
        </w:rPr>
      </w:pPr>
      <w:r w:rsidRPr="00633E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71EB3C" wp14:editId="4A5A2F71">
            <wp:extent cx="3022600" cy="2266950"/>
            <wp:effectExtent l="0" t="0" r="0" b="0"/>
            <wp:docPr id="7" name="Рисунок 7" descr="https://sun9-77.userapi.com/impg/X-lzEIMsMfl8DOYf5JJO17ogRI8sB4qb5vzMxg/F3ytdo6w4Bk.jpg?size=1280x960&amp;quality=95&amp;sign=61acd9eb6a953cf71267b18c418c22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X-lzEIMsMfl8DOYf5JJO17ogRI8sB4qb5vzMxg/F3ytdo6w4Bk.jpg?size=1280x960&amp;quality=95&amp;sign=61acd9eb6a953cf71267b18c418c220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86" cy="227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54" w:rsidRPr="00107154" w:rsidRDefault="00107154">
      <w:pPr>
        <w:rPr>
          <w:rFonts w:ascii="Times New Roman" w:hAnsi="Times New Roman" w:cs="Times New Roman"/>
          <w:sz w:val="28"/>
          <w:szCs w:val="28"/>
        </w:rPr>
      </w:pPr>
    </w:p>
    <w:sectPr w:rsidR="00107154" w:rsidRPr="00107154" w:rsidSect="005C5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7154"/>
    <w:rsid w:val="00052557"/>
    <w:rsid w:val="000609D2"/>
    <w:rsid w:val="001068D8"/>
    <w:rsid w:val="00107154"/>
    <w:rsid w:val="00416A88"/>
    <w:rsid w:val="004E2983"/>
    <w:rsid w:val="005366F5"/>
    <w:rsid w:val="00574FCD"/>
    <w:rsid w:val="005C5361"/>
    <w:rsid w:val="0062176E"/>
    <w:rsid w:val="00633EBE"/>
    <w:rsid w:val="008D7C5C"/>
    <w:rsid w:val="008F733F"/>
    <w:rsid w:val="00955132"/>
    <w:rsid w:val="00A720DC"/>
    <w:rsid w:val="00A91C01"/>
    <w:rsid w:val="00B048A2"/>
    <w:rsid w:val="00D05331"/>
    <w:rsid w:val="00D7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154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Пользователь</cp:lastModifiedBy>
  <cp:revision>17</cp:revision>
  <dcterms:created xsi:type="dcterms:W3CDTF">2022-02-13T13:29:00Z</dcterms:created>
  <dcterms:modified xsi:type="dcterms:W3CDTF">2023-05-14T14:34:00Z</dcterms:modified>
</cp:coreProperties>
</file>