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09" w:rsidRPr="008172FE" w:rsidRDefault="00B86309" w:rsidP="00B863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БЮДЖЕТНОЕ  ДОШКОЛЬНОЕ  ОБРАЗОВАТЕЛЬНОЕ УЧРЕЖДЕНИЕ  ДЕТСКИЙ  САД  «УЛЫБКА» Г.ВОЛГОДОНСКА</w:t>
      </w:r>
    </w:p>
    <w:p w:rsidR="00B86309" w:rsidRPr="008172FE" w:rsidRDefault="00B86309" w:rsidP="00B8630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6309" w:rsidRPr="008172FE" w:rsidRDefault="00B86309" w:rsidP="00B8630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6309" w:rsidRPr="008172FE" w:rsidRDefault="00B86309" w:rsidP="00B8630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6309" w:rsidRPr="008172FE" w:rsidRDefault="00B86309" w:rsidP="00B8630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6309" w:rsidRPr="008172FE" w:rsidRDefault="00B86309" w:rsidP="00B8630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72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Информация о проведении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природоохранной </w:t>
      </w:r>
      <w:r w:rsidRPr="008172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акции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Берегите воду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172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в старшей группе компенсирующей  направленности (возрастная категория 5-6 лет)</w:t>
      </w:r>
    </w:p>
    <w:p w:rsidR="00B86309" w:rsidRPr="008172FE" w:rsidRDefault="00B86309" w:rsidP="00B8630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6309" w:rsidRPr="008172FE" w:rsidRDefault="00B86309" w:rsidP="00B8630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6309" w:rsidRPr="008172FE" w:rsidRDefault="00B86309" w:rsidP="00B8630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6309" w:rsidRPr="008172FE" w:rsidRDefault="00B86309" w:rsidP="00B8630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6309" w:rsidRPr="008172FE" w:rsidRDefault="00B86309" w:rsidP="00B8630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6309" w:rsidRPr="008172FE" w:rsidTr="000C58CD">
        <w:tc>
          <w:tcPr>
            <w:tcW w:w="4785" w:type="dxa"/>
          </w:tcPr>
          <w:p w:rsidR="00B86309" w:rsidRPr="008172FE" w:rsidRDefault="00B86309" w:rsidP="000C58CD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  <w:hideMark/>
          </w:tcPr>
          <w:p w:rsidR="00B86309" w:rsidRPr="008172FE" w:rsidRDefault="00B86309" w:rsidP="000C5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2FE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Разработали и провели воспитатели:                                                                                                                                </w:t>
            </w:r>
            <w:proofErr w:type="spellStart"/>
            <w:r w:rsidRPr="008172FE">
              <w:rPr>
                <w:rFonts w:ascii="Times New Roman" w:eastAsia="Times New Roman" w:hAnsi="Times New Roman"/>
                <w:sz w:val="24"/>
                <w:szCs w:val="24"/>
              </w:rPr>
              <w:t>Переверзева</w:t>
            </w:r>
            <w:proofErr w:type="spellEnd"/>
            <w:r w:rsidRPr="008172FE">
              <w:rPr>
                <w:rFonts w:ascii="Times New Roman" w:eastAsia="Times New Roman" w:hAnsi="Times New Roman"/>
                <w:sz w:val="24"/>
                <w:szCs w:val="24"/>
              </w:rPr>
              <w:t xml:space="preserve"> В.С.</w:t>
            </w:r>
          </w:p>
          <w:p w:rsidR="00B86309" w:rsidRPr="008172FE" w:rsidRDefault="00B86309" w:rsidP="000C5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2FE">
              <w:rPr>
                <w:rFonts w:ascii="Times New Roman" w:eastAsia="Times New Roman" w:hAnsi="Times New Roman"/>
                <w:sz w:val="24"/>
                <w:szCs w:val="24"/>
              </w:rPr>
              <w:t>Борисова И.Н</w:t>
            </w:r>
          </w:p>
          <w:p w:rsidR="00B86309" w:rsidRPr="008172FE" w:rsidRDefault="00B86309" w:rsidP="000C5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2FE">
              <w:rPr>
                <w:rFonts w:ascii="Times New Roman" w:eastAsia="Times New Roman" w:hAnsi="Times New Roman"/>
                <w:sz w:val="24"/>
                <w:szCs w:val="24"/>
              </w:rPr>
              <w:t>Учитель-логопед:</w:t>
            </w:r>
          </w:p>
          <w:p w:rsidR="00B86309" w:rsidRPr="008172FE" w:rsidRDefault="00B86309" w:rsidP="000C5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2FE">
              <w:rPr>
                <w:rFonts w:ascii="Times New Roman" w:eastAsia="Times New Roman" w:hAnsi="Times New Roman"/>
                <w:sz w:val="24"/>
                <w:szCs w:val="24"/>
              </w:rPr>
              <w:t>Садовская И.О.</w:t>
            </w:r>
          </w:p>
        </w:tc>
      </w:tr>
    </w:tbl>
    <w:p w:rsidR="00B86309" w:rsidRPr="008172FE" w:rsidRDefault="00B86309" w:rsidP="00B8630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6309" w:rsidRPr="008172FE" w:rsidRDefault="00B86309" w:rsidP="00B8630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6309" w:rsidRPr="008172FE" w:rsidRDefault="00B86309" w:rsidP="00B8630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72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</w:t>
      </w:r>
    </w:p>
    <w:p w:rsidR="00B86309" w:rsidRPr="008172FE" w:rsidRDefault="00B86309" w:rsidP="00B8630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6309" w:rsidRPr="008172FE" w:rsidRDefault="00B86309" w:rsidP="00B8630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6309" w:rsidRPr="008172FE" w:rsidRDefault="00B86309" w:rsidP="00B8630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6309" w:rsidRPr="008172FE" w:rsidRDefault="00B86309" w:rsidP="00B863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309" w:rsidRPr="008172FE" w:rsidRDefault="00B86309" w:rsidP="00B863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309" w:rsidRPr="008172FE" w:rsidRDefault="00B86309" w:rsidP="00B863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Волгодонск </w:t>
      </w:r>
    </w:p>
    <w:p w:rsidR="00B86309" w:rsidRPr="008172FE" w:rsidRDefault="00B86309" w:rsidP="00B863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2022г.</w:t>
      </w:r>
    </w:p>
    <w:p w:rsidR="00B86309" w:rsidRDefault="00B86309" w:rsidP="00B86309"/>
    <w:p w:rsidR="00B86309" w:rsidRDefault="00B86309">
      <w:pPr>
        <w:rPr>
          <w:rFonts w:ascii="Times New Roman" w:hAnsi="Times New Roman" w:cs="Times New Roman"/>
          <w:sz w:val="24"/>
          <w:szCs w:val="24"/>
        </w:rPr>
      </w:pPr>
      <w:r w:rsidRPr="00B86309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86309"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86309">
        <w:rPr>
          <w:rFonts w:ascii="Times New Roman" w:hAnsi="Times New Roman" w:cs="Times New Roman"/>
          <w:sz w:val="24"/>
          <w:szCs w:val="24"/>
        </w:rPr>
        <w:t>риобщение детей к рациональному использованию водных ресурсов, привлечение внимания к проблемам охраны источников воды в пр</w:t>
      </w:r>
      <w:r>
        <w:rPr>
          <w:rFonts w:ascii="Times New Roman" w:hAnsi="Times New Roman" w:cs="Times New Roman"/>
          <w:sz w:val="24"/>
          <w:szCs w:val="24"/>
        </w:rPr>
        <w:t>ироде.</w:t>
      </w:r>
    </w:p>
    <w:p w:rsidR="00B86309" w:rsidRDefault="00B863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30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B86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86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B86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акрепить знания о значении воды в жизни людей, растений, животных. </w:t>
      </w:r>
    </w:p>
    <w:p w:rsidR="00B86309" w:rsidRDefault="00B863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86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Сформировать представления о необходимости её экономного расходования. </w:t>
      </w:r>
    </w:p>
    <w:p w:rsidR="00B86309" w:rsidRPr="00B86309" w:rsidRDefault="00B86309" w:rsidP="00B8630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86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 бережное отношение к воде, к водоемам.</w:t>
      </w:r>
    </w:p>
    <w:p w:rsidR="00B86309" w:rsidRDefault="00B86309" w:rsidP="00B86309">
      <w:pPr>
        <w:rPr>
          <w:rFonts w:ascii="Times New Roman" w:hAnsi="Times New Roman" w:cs="Times New Roman"/>
          <w:sz w:val="24"/>
          <w:szCs w:val="24"/>
        </w:rPr>
      </w:pPr>
      <w:r w:rsidRPr="00B86309">
        <w:rPr>
          <w:rFonts w:ascii="Times New Roman" w:hAnsi="Times New Roman" w:cs="Times New Roman"/>
          <w:sz w:val="24"/>
          <w:szCs w:val="24"/>
        </w:rPr>
        <w:t xml:space="preserve">В рамках проведения  </w:t>
      </w:r>
      <w:r>
        <w:rPr>
          <w:rFonts w:ascii="Times New Roman" w:hAnsi="Times New Roman" w:cs="Times New Roman"/>
          <w:sz w:val="24"/>
          <w:szCs w:val="24"/>
        </w:rPr>
        <w:t xml:space="preserve">природоохранной </w:t>
      </w:r>
      <w:r w:rsidRPr="00B86309">
        <w:rPr>
          <w:rFonts w:ascii="Times New Roman" w:hAnsi="Times New Roman" w:cs="Times New Roman"/>
          <w:sz w:val="24"/>
          <w:szCs w:val="24"/>
        </w:rPr>
        <w:t>акции «</w:t>
      </w:r>
      <w:r>
        <w:rPr>
          <w:rFonts w:ascii="Times New Roman" w:hAnsi="Times New Roman" w:cs="Times New Roman"/>
          <w:sz w:val="24"/>
          <w:szCs w:val="24"/>
        </w:rPr>
        <w:t>Берегите воду</w:t>
      </w:r>
      <w:r w:rsidRPr="00B86309">
        <w:rPr>
          <w:rFonts w:ascii="Times New Roman" w:hAnsi="Times New Roman" w:cs="Times New Roman"/>
          <w:sz w:val="24"/>
          <w:szCs w:val="24"/>
        </w:rPr>
        <w:t>» в группе  №6  провели следующие мероприятия:</w:t>
      </w:r>
    </w:p>
    <w:p w:rsidR="00B86309" w:rsidRDefault="00B86309" w:rsidP="00B8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1.Были проведены беседы на тему:</w:t>
      </w:r>
      <w:r w:rsidRPr="00B8630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B86309">
        <w:rPr>
          <w:rFonts w:ascii="Times New Roman" w:hAnsi="Times New Roman" w:cs="Times New Roman"/>
          <w:sz w:val="24"/>
          <w:szCs w:val="24"/>
        </w:rPr>
        <w:t>«Вода источник жизни»</w:t>
      </w:r>
      <w:proofErr w:type="gramStart"/>
      <w:r w:rsidRPr="00B8630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630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B86309">
        <w:rPr>
          <w:rFonts w:ascii="Times New Roman" w:hAnsi="Times New Roman" w:cs="Times New Roman"/>
          <w:sz w:val="24"/>
          <w:szCs w:val="24"/>
        </w:rPr>
        <w:t> «Берегите воду»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6309">
        <w:rPr>
          <w:rFonts w:ascii="Times New Roman" w:hAnsi="Times New Roman" w:cs="Times New Roman"/>
          <w:sz w:val="24"/>
          <w:szCs w:val="24"/>
        </w:rPr>
        <w:t>«Вода вокруг нас»</w:t>
      </w:r>
    </w:p>
    <w:p w:rsidR="00B86309" w:rsidRDefault="00B86309" w:rsidP="00B8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B86309">
        <w:rPr>
          <w:rFonts w:ascii="Times New Roman" w:hAnsi="Times New Roman" w:cs="Times New Roman"/>
          <w:sz w:val="24"/>
          <w:szCs w:val="24"/>
        </w:rPr>
        <w:t>расширять представление о значении воды в жизни человека и всего живого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309" w:rsidRDefault="00642BCE" w:rsidP="00B8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2.Показ и обсуждение мультфильма «Берегите источник жизни воду»</w:t>
      </w:r>
    </w:p>
    <w:p w:rsidR="00642BCE" w:rsidRDefault="00642BCE" w:rsidP="00B8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642BCE">
        <w:rPr>
          <w:color w:val="000000"/>
          <w:sz w:val="21"/>
          <w:szCs w:val="21"/>
          <w:shd w:val="clear" w:color="auto" w:fill="FFFFFF"/>
        </w:rPr>
        <w:t xml:space="preserve"> </w:t>
      </w:r>
      <w:r w:rsidRPr="00642BCE">
        <w:rPr>
          <w:rFonts w:ascii="Times New Roman" w:hAnsi="Times New Roman" w:cs="Times New Roman"/>
          <w:sz w:val="24"/>
          <w:szCs w:val="24"/>
        </w:rPr>
        <w:t>научить детей экономно использовать воду, понимать необходимость такого отношения к воде, как к природному ресурсу.</w:t>
      </w:r>
    </w:p>
    <w:p w:rsidR="006A2E2C" w:rsidRDefault="006A2E2C" w:rsidP="00B86309">
      <w:pPr>
        <w:rPr>
          <w:rFonts w:ascii="Times New Roman" w:hAnsi="Times New Roman" w:cs="Times New Roman"/>
          <w:sz w:val="24"/>
          <w:szCs w:val="24"/>
        </w:rPr>
      </w:pPr>
      <w:r w:rsidRPr="006A2E2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E0BFA22" wp14:editId="0C87BFEC">
            <wp:extent cx="2067842" cy="2564029"/>
            <wp:effectExtent l="0" t="0" r="8890" b="8255"/>
            <wp:docPr id="4" name="Рисунок 4" descr="https://sun9-71.userapi.com/impg/Tp5AqD9HwLehJOECSGQj5GY_qIdOUqZhqa0PTg/eocMXI9YgDc.jpg?size=871x1080&amp;quality=95&amp;sign=fa64cf63f08054bff034830db4c84e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1.userapi.com/impg/Tp5AqD9HwLehJOECSGQj5GY_qIdOUqZhqa0PTg/eocMXI9YgDc.jpg?size=871x1080&amp;quality=95&amp;sign=fa64cf63f08054bff034830db4c84ef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859" cy="257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2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AD65198" wp14:editId="5B04E7D8">
            <wp:extent cx="1928813" cy="2571750"/>
            <wp:effectExtent l="0" t="0" r="0" b="0"/>
            <wp:docPr id="5" name="Рисунок 5" descr="https://sun9-9.userapi.com/impg/WoL-bppi8O0Gbyne5uPt6tl2Ehgge8AkXJ_ZpQ/TrM24O9XrTo.jpg?size=810x1080&amp;quality=95&amp;sign=204dd6c2e18784a0676fb4f449b05c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9.userapi.com/impg/WoL-bppi8O0Gbyne5uPt6tl2Ehgge8AkXJ_ZpQ/TrM24O9XrTo.jpg?size=810x1080&amp;quality=95&amp;sign=204dd6c2e18784a0676fb4f449b05c6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783" cy="257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2BCE" w:rsidRDefault="00642BCE" w:rsidP="00B8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3.Совместная творческая деятельность воспитанников и воспитателей по изготовлению листовок для родителей «Берегите воду»</w:t>
      </w:r>
      <w:r w:rsidR="006A2E2C">
        <w:rPr>
          <w:rFonts w:ascii="Times New Roman" w:hAnsi="Times New Roman" w:cs="Times New Roman"/>
          <w:sz w:val="24"/>
          <w:szCs w:val="24"/>
        </w:rPr>
        <w:t>.</w:t>
      </w:r>
    </w:p>
    <w:p w:rsidR="006A2E2C" w:rsidRDefault="006A2E2C" w:rsidP="00B86309">
      <w:pPr>
        <w:rPr>
          <w:rFonts w:ascii="Times New Roman" w:hAnsi="Times New Roman" w:cs="Times New Roman"/>
          <w:sz w:val="24"/>
          <w:szCs w:val="24"/>
        </w:rPr>
      </w:pPr>
      <w:r w:rsidRPr="006A2E2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96F9F18" wp14:editId="7A373A20">
            <wp:extent cx="2463800" cy="1847850"/>
            <wp:effectExtent l="0" t="0" r="0" b="0"/>
            <wp:docPr id="2" name="Рисунок 2" descr="https://sun9-60.userapi.com/impg/GObzVVGq49RGiPA54wrHu_o4qAHPagKR7-xmTA/Tgx4z9xx-mM.jpg?size=1040x780&amp;quality=95&amp;sign=8825880e26806b111fee893daf6f97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0.userapi.com/impg/GObzVVGq49RGiPA54wrHu_o4qAHPagKR7-xmTA/Tgx4z9xx-mM.jpg?size=1040x780&amp;quality=95&amp;sign=8825880e26806b111fee893daf6f97e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84" cy="18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2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F65BD93" wp14:editId="6D268A64">
            <wp:extent cx="2463800" cy="1847850"/>
            <wp:effectExtent l="0" t="0" r="0" b="0"/>
            <wp:docPr id="3" name="Рисунок 3" descr="https://sun9-7.userapi.com/impg/5JTRDb2UIPlzbhnGqKiT8cf3_wBui8SIv93PqQ/b8V4nv41JBY.jpg?size=1040x780&amp;quality=95&amp;sign=612392dab3437c71f3d5ebb4e15f7d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.userapi.com/impg/5JTRDb2UIPlzbhnGqKiT8cf3_wBui8SIv93PqQ/b8V4nv41JBY.jpg?size=1040x780&amp;quality=95&amp;sign=612392dab3437c71f3d5ebb4e15f7df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84" cy="18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BCE" w:rsidRPr="00642BCE" w:rsidRDefault="00642BCE" w:rsidP="00B8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642BCE">
        <w:rPr>
          <w:b/>
          <w:bCs/>
          <w:color w:val="111111"/>
          <w:sz w:val="21"/>
          <w:szCs w:val="21"/>
          <w:shd w:val="clear" w:color="auto" w:fill="FFFFFF"/>
        </w:rPr>
        <w:t xml:space="preserve"> </w:t>
      </w:r>
      <w:r w:rsidRPr="00642BCE">
        <w:rPr>
          <w:rFonts w:ascii="Times New Roman" w:hAnsi="Times New Roman" w:cs="Times New Roman"/>
          <w:bCs/>
          <w:sz w:val="24"/>
          <w:szCs w:val="24"/>
        </w:rPr>
        <w:t>Чтение и обсуждение</w:t>
      </w:r>
      <w:r w:rsidRPr="00642BCE">
        <w:rPr>
          <w:rFonts w:ascii="Times New Roman" w:hAnsi="Times New Roman" w:cs="Times New Roman"/>
          <w:sz w:val="24"/>
          <w:szCs w:val="24"/>
        </w:rPr>
        <w:t xml:space="preserve"> произведений Н.А. </w:t>
      </w:r>
      <w:proofErr w:type="spellStart"/>
      <w:r w:rsidRPr="00642BCE">
        <w:rPr>
          <w:rFonts w:ascii="Times New Roman" w:hAnsi="Times New Roman" w:cs="Times New Roman"/>
          <w:sz w:val="24"/>
          <w:szCs w:val="24"/>
        </w:rPr>
        <w:t>Рыжевой</w:t>
      </w:r>
      <w:proofErr w:type="spellEnd"/>
      <w:r w:rsidRPr="00642BCE">
        <w:rPr>
          <w:rFonts w:ascii="Times New Roman" w:hAnsi="Times New Roman" w:cs="Times New Roman"/>
          <w:sz w:val="24"/>
          <w:szCs w:val="24"/>
        </w:rPr>
        <w:t xml:space="preserve"> «Жила-была река», «История одного пруда», «Как люди речку обидели».</w:t>
      </w:r>
    </w:p>
    <w:p w:rsidR="00B86309" w:rsidRDefault="00642BCE">
      <w:pPr>
        <w:rPr>
          <w:rFonts w:ascii="Times New Roman" w:hAnsi="Times New Roman" w:cs="Times New Roman"/>
          <w:sz w:val="24"/>
          <w:szCs w:val="24"/>
        </w:rPr>
      </w:pPr>
      <w:r w:rsidRPr="00642BCE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42BCE">
        <w:rPr>
          <w:rFonts w:ascii="Times New Roman" w:hAnsi="Times New Roman" w:cs="Times New Roman"/>
          <w:sz w:val="24"/>
          <w:szCs w:val="24"/>
        </w:rPr>
        <w:t>пособствовать осознанию ответственности за сохранение окружающей среды. Воспитывать бережное отношение к воде, к водоемам.</w:t>
      </w:r>
    </w:p>
    <w:p w:rsidR="00642BCE" w:rsidRPr="00642BCE" w:rsidRDefault="00642BCE" w:rsidP="00642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42BCE">
        <w:rPr>
          <w:rFonts w:ascii="Times New Roman" w:hAnsi="Times New Roman" w:cs="Times New Roman"/>
          <w:sz w:val="24"/>
          <w:szCs w:val="24"/>
        </w:rPr>
        <w:t>Разместили</w:t>
      </w:r>
      <w:proofErr w:type="gramEnd"/>
      <w:r w:rsidRPr="00642BCE">
        <w:rPr>
          <w:rFonts w:ascii="Times New Roman" w:hAnsi="Times New Roman" w:cs="Times New Roman"/>
          <w:sz w:val="24"/>
          <w:szCs w:val="24"/>
        </w:rPr>
        <w:t xml:space="preserve">  наглядную агитацию по теме проводимой акции в родительских уголках.</w:t>
      </w:r>
    </w:p>
    <w:p w:rsidR="00642BCE" w:rsidRDefault="00642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642B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BCE">
        <w:rPr>
          <w:rFonts w:ascii="Times New Roman" w:hAnsi="Times New Roman" w:cs="Times New Roman"/>
          <w:sz w:val="24"/>
          <w:szCs w:val="24"/>
        </w:rPr>
        <w:t>эффективное</w:t>
      </w:r>
      <w:proofErr w:type="gramEnd"/>
      <w:r w:rsidRPr="00642BCE">
        <w:rPr>
          <w:rFonts w:ascii="Times New Roman" w:hAnsi="Times New Roman" w:cs="Times New Roman"/>
          <w:sz w:val="24"/>
          <w:szCs w:val="24"/>
        </w:rPr>
        <w:t xml:space="preserve"> просветительская работа с родителями дошкольников по</w:t>
      </w:r>
      <w:r w:rsidR="00CD30F9">
        <w:rPr>
          <w:rFonts w:ascii="Times New Roman" w:hAnsi="Times New Roman" w:cs="Times New Roman"/>
          <w:sz w:val="24"/>
          <w:szCs w:val="24"/>
        </w:rPr>
        <w:t xml:space="preserve"> теме экономии водных ресурсов Земли.</w:t>
      </w:r>
    </w:p>
    <w:p w:rsidR="00CD30F9" w:rsidRPr="00642BCE" w:rsidRDefault="00CD30F9">
      <w:pPr>
        <w:rPr>
          <w:rFonts w:ascii="Times New Roman" w:hAnsi="Times New Roman" w:cs="Times New Roman"/>
          <w:sz w:val="24"/>
          <w:szCs w:val="24"/>
        </w:rPr>
      </w:pPr>
      <w:r w:rsidRPr="00CD30F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CC60635" wp14:editId="23E8E2FE">
            <wp:extent cx="2006600" cy="1504950"/>
            <wp:effectExtent l="0" t="0" r="0" b="0"/>
            <wp:docPr id="1" name="Рисунок 1" descr="https://sun9-4.userapi.com/impg/74l0I6zTmCgnEwjX_m9cXXOskkQl1dfvvXXaKg/HkcKi-gM-HU.jpg?size=1040x780&amp;quality=95&amp;sign=cd8268016a72217c06cde89d127507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74l0I6zTmCgnEwjX_m9cXXOskkQl1dfvvXXaKg/HkcKi-gM-HU.jpg?size=1040x780&amp;quality=95&amp;sign=cd8268016a72217c06cde89d127507a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528" cy="150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0F9" w:rsidRPr="0064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4D"/>
    <w:rsid w:val="00642BCE"/>
    <w:rsid w:val="006A2E2C"/>
    <w:rsid w:val="00B63C05"/>
    <w:rsid w:val="00B86309"/>
    <w:rsid w:val="00C2134D"/>
    <w:rsid w:val="00CD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3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3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2022-11-15T07:59:00Z</dcterms:created>
  <dcterms:modified xsi:type="dcterms:W3CDTF">2022-11-15T08:25:00Z</dcterms:modified>
</cp:coreProperties>
</file>