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2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БЮДЖЕТНОЕ  ДОШКОЛЬНОЕ  ОБРАЗОВАТЕЛЬНОЕ УЧРЕЖДЕНИЕ  ДЕТСКИЙ  САД  «УЛЫБКА» Г.ВОЛГОДОНСКА</w:t>
      </w: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72F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Информация о проведении акции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Безопасный пассажир </w:t>
      </w:r>
      <w:r w:rsidRPr="008172F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 в старшей группе компенсирующей  направленности (возрастная категория 5-6 лет)</w:t>
      </w: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72FE" w:rsidRPr="008172FE" w:rsidTr="008172FE">
        <w:tc>
          <w:tcPr>
            <w:tcW w:w="4785" w:type="dxa"/>
          </w:tcPr>
          <w:p w:rsidR="008172FE" w:rsidRPr="008172FE" w:rsidRDefault="008172FE" w:rsidP="008172FE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  <w:hideMark/>
          </w:tcPr>
          <w:p w:rsidR="008172FE" w:rsidRPr="008172FE" w:rsidRDefault="008172FE" w:rsidP="008172F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Разработали и провели воспитатели:                                                                                                                                </w:t>
            </w:r>
            <w:proofErr w:type="spellStart"/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>Переверзева</w:t>
            </w:r>
            <w:proofErr w:type="spellEnd"/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 xml:space="preserve"> В.С.</w:t>
            </w:r>
          </w:p>
          <w:p w:rsidR="008172FE" w:rsidRPr="008172FE" w:rsidRDefault="008172FE" w:rsidP="008172F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>Борисова И.Н</w:t>
            </w:r>
          </w:p>
          <w:p w:rsidR="008172FE" w:rsidRPr="008172FE" w:rsidRDefault="008172FE" w:rsidP="008172F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>Учитель-логопед:</w:t>
            </w:r>
          </w:p>
          <w:p w:rsidR="008172FE" w:rsidRPr="008172FE" w:rsidRDefault="008172FE" w:rsidP="008172F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72FE">
              <w:rPr>
                <w:rFonts w:ascii="Times New Roman" w:eastAsia="Times New Roman" w:hAnsi="Times New Roman"/>
                <w:sz w:val="24"/>
                <w:szCs w:val="24"/>
              </w:rPr>
              <w:t>Садовская И.О.</w:t>
            </w:r>
          </w:p>
        </w:tc>
      </w:tr>
    </w:tbl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72F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</w:t>
      </w:r>
    </w:p>
    <w:p w:rsidR="008172FE" w:rsidRPr="008172FE" w:rsidRDefault="008172FE" w:rsidP="008172F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72FE" w:rsidRPr="008172FE" w:rsidRDefault="008172FE" w:rsidP="008172F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72FE" w:rsidRPr="008172FE" w:rsidRDefault="008172FE" w:rsidP="008172F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72FE" w:rsidRPr="008172FE" w:rsidRDefault="008172FE" w:rsidP="008172F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2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Волгодонск </w:t>
      </w:r>
    </w:p>
    <w:p w:rsidR="008172FE" w:rsidRPr="008172FE" w:rsidRDefault="008172FE" w:rsidP="008172F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2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2022г.</w:t>
      </w:r>
    </w:p>
    <w:p w:rsidR="00910FCC" w:rsidRDefault="00910FCC"/>
    <w:p w:rsidR="003264B8" w:rsidRPr="003264B8" w:rsidRDefault="003264B8" w:rsidP="003264B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рамках проведения  акции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Безопасный пассажир</w:t>
      </w:r>
      <w:r w:rsidRPr="00326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группе  №6  провели следующие мероприятия:</w:t>
      </w:r>
    </w:p>
    <w:p w:rsidR="003264B8" w:rsidRPr="003264B8" w:rsidRDefault="003264B8" w:rsidP="00326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</w:t>
      </w:r>
      <w:proofErr w:type="gramStart"/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ств пр</w:t>
      </w:r>
      <w:proofErr w:type="gramEnd"/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перевозке детей в салоне автомобиля.</w:t>
      </w:r>
    </w:p>
    <w:p w:rsidR="003264B8" w:rsidRPr="003264B8" w:rsidRDefault="003264B8" w:rsidP="00326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264B8" w:rsidRPr="003264B8" w:rsidRDefault="003264B8" w:rsidP="00326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-ф</w:t>
      </w:r>
      <w:proofErr w:type="gramEnd"/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ормировать понимание у детей, что их здоровье и жизнь во время поездки напрямую зависит от того находятся они в автокресле или нет;</w:t>
      </w:r>
    </w:p>
    <w:p w:rsidR="003264B8" w:rsidRPr="003264B8" w:rsidRDefault="003264B8" w:rsidP="0032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самостоятельность и ответственность в действиях ребенка при движении на автомобиле;</w:t>
      </w:r>
    </w:p>
    <w:p w:rsidR="003264B8" w:rsidRPr="003264B8" w:rsidRDefault="003264B8" w:rsidP="0032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упражнять детей в умении ориентироваться относительно элементов дороги, транспортных средств;</w:t>
      </w:r>
    </w:p>
    <w:p w:rsidR="003264B8" w:rsidRPr="003264B8" w:rsidRDefault="003264B8" w:rsidP="0032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внимательность, наблюдательность, память;</w:t>
      </w:r>
    </w:p>
    <w:p w:rsidR="003264B8" w:rsidRPr="003264B8" w:rsidRDefault="003264B8" w:rsidP="0032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коммуникативные навыки, умение свободно вести диалог на заданную тему;</w:t>
      </w:r>
    </w:p>
    <w:p w:rsidR="003264B8" w:rsidRPr="003264B8" w:rsidRDefault="003264B8" w:rsidP="0032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4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пропаганда безопасного поведения участников дорожного движения, предотвращение ДТП с участием детей-пассажиров.</w:t>
      </w:r>
    </w:p>
    <w:p w:rsidR="003264B8" w:rsidRDefault="003264B8" w:rsidP="003264B8"/>
    <w:p w:rsidR="003264B8" w:rsidRDefault="000B3083" w:rsidP="00BB6FA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0B3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Проводились беседы с детьми</w:t>
      </w:r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gramStart"/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решением проблемной ситуации</w:t>
      </w:r>
      <w:proofErr w:type="gramEnd"/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6FAA"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«Быть примерным п</w:t>
      </w:r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ассажиром</w:t>
      </w:r>
      <w:r w:rsidR="00BB6FAA"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разрешается»</w:t>
      </w:r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B6FAA" w:rsidRPr="00BB6FAA">
        <w:t xml:space="preserve"> </w:t>
      </w:r>
      <w:r w:rsidR="00BB6FAA"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вести себя в транспорте»</w:t>
      </w:r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B6FAA" w:rsidRPr="00BB6FAA">
        <w:t xml:space="preserve"> </w:t>
      </w:r>
      <w:r w:rsidR="00BB6FAA"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и транспорт»</w:t>
      </w:r>
      <w:r w:rsid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B6FAA" w:rsidRPr="000B3083" w:rsidRDefault="00BB6FAA" w:rsidP="00BB6FA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BB6FAA">
        <w:t xml:space="preserve"> </w:t>
      </w:r>
      <w:r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знания детей об основных правилах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поведения </w:t>
      </w:r>
      <w:r w:rsidRPr="00BB6F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транспорте.</w:t>
      </w:r>
    </w:p>
    <w:p w:rsidR="000B3083" w:rsidRDefault="000B3083" w:rsidP="000B3083">
      <w:pPr>
        <w:rPr>
          <w:rFonts w:ascii="Times New Roman" w:hAnsi="Times New Roman" w:cs="Times New Roman"/>
          <w:sz w:val="24"/>
          <w:szCs w:val="24"/>
        </w:rPr>
      </w:pPr>
      <w:r w:rsidRPr="000B3083">
        <w:rPr>
          <w:rFonts w:ascii="Times New Roman" w:hAnsi="Times New Roman" w:cs="Times New Roman"/>
          <w:sz w:val="24"/>
          <w:szCs w:val="24"/>
        </w:rPr>
        <w:t>2. Просмотр презентации «Я пассажир»</w:t>
      </w:r>
      <w:r w:rsidR="005F1AC7">
        <w:rPr>
          <w:rFonts w:ascii="Times New Roman" w:hAnsi="Times New Roman" w:cs="Times New Roman"/>
          <w:sz w:val="24"/>
          <w:szCs w:val="24"/>
        </w:rPr>
        <w:t>, раскраска «Пассажир»</w:t>
      </w:r>
      <w:proofErr w:type="gramStart"/>
      <w:r w:rsidR="005F1AC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B6FAA" w:rsidRDefault="00BB6FAA" w:rsidP="00BB6FAA">
      <w:pPr>
        <w:rPr>
          <w:rFonts w:ascii="Times New Roman" w:hAnsi="Times New Roman" w:cs="Times New Roman"/>
          <w:sz w:val="24"/>
          <w:szCs w:val="24"/>
        </w:rPr>
      </w:pPr>
      <w:r w:rsidRPr="00BB6FA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FAA">
        <w:rPr>
          <w:rFonts w:ascii="Times New Roman" w:hAnsi="Times New Roman" w:cs="Times New Roman"/>
          <w:sz w:val="24"/>
          <w:szCs w:val="24"/>
        </w:rPr>
        <w:t xml:space="preserve"> воспитание желания соблюдать ПДД, познакомить с функциональным значением автокресла.</w:t>
      </w:r>
    </w:p>
    <w:p w:rsidR="005F1AC7" w:rsidRPr="00BB6FAA" w:rsidRDefault="005F1AC7" w:rsidP="00BB6FAA">
      <w:pPr>
        <w:rPr>
          <w:rFonts w:ascii="Times New Roman" w:hAnsi="Times New Roman" w:cs="Times New Roman"/>
          <w:sz w:val="24"/>
          <w:szCs w:val="24"/>
        </w:rPr>
      </w:pP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24EB40" wp14:editId="4261CC58">
            <wp:extent cx="1343025" cy="1992400"/>
            <wp:effectExtent l="0" t="0" r="0" b="8255"/>
            <wp:docPr id="1" name="Рисунок 1" descr="https://sun9-28.userapi.com/impg/32V3jWXj8FTzBh9XrZFR5A9VsQOVufYIiInMeg/AX-8OqyS170.jpg?size=728x1080&amp;quality=95&amp;sign=5bbeff0bf08970b3beb0c62cf011c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32V3jWXj8FTzBh9XrZFR5A9VsQOVufYIiInMeg/AX-8OqyS170.jpg?size=728x1080&amp;quality=95&amp;sign=5bbeff0bf08970b3beb0c62cf011c54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4642" cy="19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DC7FAA" wp14:editId="341A7B52">
            <wp:extent cx="2609908" cy="2000250"/>
            <wp:effectExtent l="0" t="0" r="0" b="0"/>
            <wp:docPr id="7" name="Рисунок 7" descr="https://sun9-64.userapi.com/impg/t4GEvTGdCvl4Bdya5uc4nvI6pmVre6c_sc2S7A/VM-focMsu4I.jpg?size=1280x981&amp;quality=95&amp;sign=a8740ffb089e3ed4cfcf72c820c528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t4GEvTGdCvl4Bdya5uc4nvI6pmVre6c_sc2S7A/VM-focMsu4I.jpg?size=1280x981&amp;quality=95&amp;sign=a8740ffb089e3ed4cfcf72c820c5285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12" cy="20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AA" w:rsidRPr="00BB6FAA" w:rsidRDefault="00BB6FAA" w:rsidP="00BB6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B6FA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B6FAA">
        <w:rPr>
          <w:rFonts w:ascii="Times New Roman" w:hAnsi="Times New Roman" w:cs="Times New Roman"/>
          <w:sz w:val="24"/>
          <w:szCs w:val="24"/>
        </w:rPr>
        <w:t>Обновили для родителей уголок безопасности: разработали памятки «Памятка для родителей при перевозке ребенка в автомобиле» «Пристегни самое дорогое».</w:t>
      </w:r>
    </w:p>
    <w:p w:rsidR="00BB6FAA" w:rsidRDefault="00BB6FAA" w:rsidP="00BB6FAA">
      <w:pPr>
        <w:rPr>
          <w:rFonts w:ascii="Times New Roman" w:hAnsi="Times New Roman" w:cs="Times New Roman"/>
          <w:sz w:val="24"/>
          <w:szCs w:val="24"/>
        </w:rPr>
      </w:pPr>
      <w:r w:rsidRPr="00BB6FA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FAA">
        <w:rPr>
          <w:rFonts w:ascii="Times New Roman" w:hAnsi="Times New Roman" w:cs="Times New Roman"/>
          <w:sz w:val="24"/>
          <w:szCs w:val="24"/>
        </w:rPr>
        <w:t xml:space="preserve"> информирование родителей о том, что наличие автокресла значительно повысит уровень защищенности их ребенка при каждой поездке. </w:t>
      </w:r>
    </w:p>
    <w:p w:rsidR="005F1AC7" w:rsidRDefault="005F1AC7" w:rsidP="00BB6FAA">
      <w:pPr>
        <w:rPr>
          <w:rFonts w:ascii="Times New Roman" w:hAnsi="Times New Roman" w:cs="Times New Roman"/>
          <w:sz w:val="24"/>
          <w:szCs w:val="24"/>
        </w:rPr>
      </w:pPr>
      <w:r w:rsidRPr="005F1AC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F995BE8" wp14:editId="2967A149">
            <wp:extent cx="2171700" cy="1628775"/>
            <wp:effectExtent l="0" t="0" r="0" b="9525"/>
            <wp:docPr id="2" name="Рисунок 2" descr="https://sun9-39.userapi.com/impg/T-ZbEWpHStaEQepxNcStgnL5yaFv5vaiOuUzyA/_Uy5wBXCnxw.jpg?size=1040x780&amp;quality=95&amp;sign=9a75e5a262aecf5407b4d44d50c60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T-ZbEWpHStaEQepxNcStgnL5yaFv5vaiOuUzyA/_Uy5wBXCnxw.jpg?size=1040x780&amp;quality=95&amp;sign=9a75e5a262aecf5407b4d44d50c6008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AA" w:rsidRPr="00BB6FAA" w:rsidRDefault="00BB6FAA" w:rsidP="00BB6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B6FA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B6FAA">
        <w:rPr>
          <w:rFonts w:ascii="Times New Roman" w:hAnsi="Times New Roman" w:cs="Times New Roman"/>
          <w:sz w:val="24"/>
          <w:szCs w:val="24"/>
        </w:rPr>
        <w:t>Сюжетно-ролевая игра «</w:t>
      </w:r>
      <w:r>
        <w:rPr>
          <w:rFonts w:ascii="Times New Roman" w:hAnsi="Times New Roman" w:cs="Times New Roman"/>
          <w:sz w:val="24"/>
          <w:szCs w:val="24"/>
        </w:rPr>
        <w:t>Настоящие</w:t>
      </w:r>
      <w:r w:rsidRPr="00BB6FAA">
        <w:rPr>
          <w:rFonts w:ascii="Times New Roman" w:hAnsi="Times New Roman" w:cs="Times New Roman"/>
          <w:sz w:val="24"/>
          <w:szCs w:val="24"/>
        </w:rPr>
        <w:t xml:space="preserve"> пассажиры».</w:t>
      </w:r>
    </w:p>
    <w:p w:rsidR="00BB6FAA" w:rsidRDefault="00BB6FAA" w:rsidP="00BB6FAA">
      <w:pPr>
        <w:rPr>
          <w:rFonts w:ascii="Times New Roman" w:hAnsi="Times New Roman" w:cs="Times New Roman"/>
          <w:sz w:val="24"/>
          <w:szCs w:val="24"/>
        </w:rPr>
      </w:pPr>
      <w:r w:rsidRPr="00BB6FA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FAA">
        <w:rPr>
          <w:rFonts w:ascii="Times New Roman" w:hAnsi="Times New Roman" w:cs="Times New Roman"/>
          <w:sz w:val="24"/>
          <w:szCs w:val="24"/>
        </w:rPr>
        <w:t xml:space="preserve"> формирование у детей представления о правильном поведении в автомобиле, воспитывать желание использовать в своей жизни правила безопасного проезда в автомобиле.</w:t>
      </w:r>
      <w:r w:rsidRPr="00BB6FAA">
        <w:rPr>
          <w:rFonts w:ascii="Times New Roman" w:hAnsi="Times New Roman" w:cs="Times New Roman"/>
          <w:sz w:val="24"/>
          <w:szCs w:val="24"/>
        </w:rPr>
        <w:tab/>
      </w:r>
    </w:p>
    <w:p w:rsidR="005F1AC7" w:rsidRPr="00BB6FAA" w:rsidRDefault="005F1AC7" w:rsidP="00BB6FAA">
      <w:pPr>
        <w:rPr>
          <w:rFonts w:ascii="Times New Roman" w:hAnsi="Times New Roman" w:cs="Times New Roman"/>
          <w:sz w:val="24"/>
          <w:szCs w:val="24"/>
        </w:rPr>
      </w:pP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B723B5" wp14:editId="02E1BC49">
            <wp:extent cx="1941936" cy="2247900"/>
            <wp:effectExtent l="0" t="0" r="1270" b="0"/>
            <wp:docPr id="3" name="Рисунок 3" descr="https://sun9-30.userapi.com/impg/foENfZ-MxPDvmgr-7mSd7NqzhKWgcwOp87DThQ/gtdFSQQ69gA.jpg?size=933x1080&amp;quality=95&amp;sign=bb2d1df140abc7638d5d047e0749c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foENfZ-MxPDvmgr-7mSd7NqzhKWgcwOp87DThQ/gtdFSQQ69gA.jpg?size=933x1080&amp;quality=95&amp;sign=bb2d1df140abc7638d5d047e0749c7d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46" cy="22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1044F9" wp14:editId="1832F261">
            <wp:extent cx="1571625" cy="2230428"/>
            <wp:effectExtent l="0" t="0" r="0" b="0"/>
            <wp:docPr id="4" name="Рисунок 4" descr="https://sun9-31.userapi.com/impg/mKc_38TqTkDycIntAuM1-EaGnL9Bc2MHB8hsmQ/9ADBFDJnqZ0.jpg?size=761x1080&amp;quality=95&amp;sign=8c7ec0c3f8da7a00efbcba668d6d50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mKc_38TqTkDycIntAuM1-EaGnL9Bc2MHB8hsmQ/9ADBFDJnqZ0.jpg?size=761x1080&amp;quality=95&amp;sign=8c7ec0c3f8da7a00efbcba668d6d50a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65" cy="22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33D3DF" wp14:editId="3E541536">
            <wp:extent cx="1743868" cy="2228850"/>
            <wp:effectExtent l="0" t="0" r="8890" b="0"/>
            <wp:docPr id="5" name="Рисунок 5" descr="https://sun9-81.userapi.com/impg/oYfeK7EveZzymYVHQwojczFUNP5lL0Y9na9PwQ/IHxwgBy6Dt0.jpg?size=845x1080&amp;quality=95&amp;sign=31bec71bf11a20ae2070068c47c3f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1.userapi.com/impg/oYfeK7EveZzymYVHQwojczFUNP5lL0Y9na9PwQ/IHxwgBy6Dt0.jpg?size=845x1080&amp;quality=95&amp;sign=31bec71bf11a20ae2070068c47c3ff7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86" cy="22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21" w:rsidRPr="000F6F21" w:rsidRDefault="000F6F21" w:rsidP="000F6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0F6F21">
        <w:t xml:space="preserve"> </w:t>
      </w:r>
      <w:r w:rsidRPr="000F6F21">
        <w:rPr>
          <w:rFonts w:ascii="Times New Roman" w:hAnsi="Times New Roman" w:cs="Times New Roman"/>
          <w:sz w:val="24"/>
          <w:szCs w:val="24"/>
        </w:rPr>
        <w:t>Разработали  и раздали буклет для родителей «Автокресло детям важнее всех игрушек»</w:t>
      </w:r>
    </w:p>
    <w:p w:rsidR="003264B8" w:rsidRDefault="000F6F21" w:rsidP="003264B8">
      <w:pPr>
        <w:rPr>
          <w:rFonts w:ascii="Times New Roman" w:hAnsi="Times New Roman" w:cs="Times New Roman"/>
          <w:sz w:val="24"/>
          <w:szCs w:val="24"/>
        </w:rPr>
      </w:pPr>
      <w:r w:rsidRPr="000F6F21">
        <w:rPr>
          <w:rFonts w:ascii="Times New Roman" w:hAnsi="Times New Roman" w:cs="Times New Roman"/>
          <w:b/>
          <w:sz w:val="24"/>
          <w:szCs w:val="24"/>
        </w:rPr>
        <w:t>Цель:</w:t>
      </w:r>
      <w:r w:rsidRPr="000F6F21">
        <w:rPr>
          <w:rFonts w:ascii="Times New Roman" w:hAnsi="Times New Roman" w:cs="Times New Roman"/>
          <w:sz w:val="24"/>
          <w:szCs w:val="24"/>
        </w:rPr>
        <w:t xml:space="preserve"> привлечение внимания родителей к проблеме безопасности детей-пассажиров.</w:t>
      </w:r>
    </w:p>
    <w:p w:rsidR="005F1AC7" w:rsidRPr="003264B8" w:rsidRDefault="005F1AC7" w:rsidP="003264B8">
      <w:pPr>
        <w:rPr>
          <w:rFonts w:ascii="Times New Roman" w:hAnsi="Times New Roman" w:cs="Times New Roman"/>
          <w:sz w:val="24"/>
          <w:szCs w:val="24"/>
        </w:rPr>
      </w:pPr>
      <w:r w:rsidRPr="005F1AC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25869" cy="3181350"/>
            <wp:effectExtent l="0" t="0" r="0" b="0"/>
            <wp:docPr id="6" name="Рисунок 6" descr="https://sun9-47.userapi.com/impg/uGHEdLaZl9MEH-Vu7KOyp0-NSFurTBLJadRXzw/MhN2NiA-20M.jpg?size=518x1080&amp;quality=95&amp;sign=6322d70fdffbf25b4250d085ab75fc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impg/uGHEdLaZl9MEH-Vu7KOyp0-NSFurTBLJadRXzw/MhN2NiA-20M.jpg?size=518x1080&amp;quality=95&amp;sign=6322d70fdffbf25b4250d085ab75fce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5926" cy="31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B8" w:rsidRDefault="000F6F21" w:rsidP="003264B8"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3264B8" w:rsidRPr="003264B8">
        <w:rPr>
          <w:rFonts w:ascii="Times New Roman" w:hAnsi="Times New Roman" w:cs="Times New Roman"/>
          <w:sz w:val="24"/>
          <w:szCs w:val="24"/>
        </w:rPr>
        <w:t xml:space="preserve">Итоговым мероприятием акции в нашей группе была тематическая фотосессия «Мой ребенок пристегнут, а твой?», важной </w:t>
      </w:r>
      <w:r w:rsidR="003264B8" w:rsidRPr="00BB6FAA">
        <w:rPr>
          <w:rFonts w:ascii="Times New Roman" w:hAnsi="Times New Roman" w:cs="Times New Roman"/>
          <w:b/>
          <w:sz w:val="24"/>
          <w:szCs w:val="24"/>
        </w:rPr>
        <w:t>целью</w:t>
      </w:r>
      <w:r w:rsidR="003264B8" w:rsidRPr="003264B8">
        <w:rPr>
          <w:rFonts w:ascii="Times New Roman" w:hAnsi="Times New Roman" w:cs="Times New Roman"/>
          <w:sz w:val="24"/>
          <w:szCs w:val="24"/>
        </w:rPr>
        <w:t xml:space="preserve"> которой явилось призвать всех пассажиров к использованию ремня безопасности и детских удерживающих устройств</w:t>
      </w:r>
      <w:r w:rsidR="003264B8" w:rsidRPr="003264B8">
        <w:t>.</w:t>
      </w:r>
    </w:p>
    <w:p w:rsidR="005F1AC7" w:rsidRDefault="005F1AC7" w:rsidP="003264B8">
      <w:r w:rsidRPr="005F1AC7">
        <w:drawing>
          <wp:inline distT="0" distB="0" distL="0" distR="0">
            <wp:extent cx="1276350" cy="2697567"/>
            <wp:effectExtent l="0" t="0" r="0" b="7620"/>
            <wp:docPr id="8" name="Рисунок 8" descr="https://sun9-74.userapi.com/impg/vb_5mAU5LTKm622NU2b8Y1h17ye4_tILpdz6nw/9Fi49YZyH3U.jpg?size=511x1080&amp;quality=95&amp;sign=88dde07890ec7a0161454c2cf662a5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vb_5mAU5LTKm622NU2b8Y1h17ye4_tILpdz6nw/9Fi49YZyH3U.jpg?size=511x1080&amp;quality=95&amp;sign=88dde07890ec7a0161454c2cf662a5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6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F1AC7">
        <w:drawing>
          <wp:inline distT="0" distB="0" distL="0" distR="0">
            <wp:extent cx="1285875" cy="2712393"/>
            <wp:effectExtent l="0" t="0" r="0" b="0"/>
            <wp:docPr id="9" name="Рисунок 9" descr="https://sun9-13.userapi.com/impg/PhodixXggq92choa-4NkbmpHqMzKHnk26nbvPQ/mjO6bdL3tUM.jpg?size=512x1080&amp;quality=95&amp;sign=035b49d94399b2f74f57345d1f6365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impg/PhodixXggq92choa-4NkbmpHqMzKHnk26nbvPQ/mjO6bdL3tUM.jpg?size=512x1080&amp;quality=95&amp;sign=035b49d94399b2f74f57345d1f6365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F1AC7">
        <w:drawing>
          <wp:inline distT="0" distB="0" distL="0" distR="0" wp14:anchorId="6C4DE49A" wp14:editId="0347D412">
            <wp:extent cx="2047875" cy="2730501"/>
            <wp:effectExtent l="0" t="0" r="0" b="0"/>
            <wp:docPr id="10" name="Рисунок 10" descr="https://sun9-39.userapi.com/impg/JZ4nE3mJnpzucaN0DNZUrAkpR0CpAy9OCT1xDg/Tga7gyOhnuo.jpg?size=810x1080&amp;quality=95&amp;sign=69c2fb86512910af973cacd502958a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9.userapi.com/impg/JZ4nE3mJnpzucaN0DNZUrAkpR0CpAy9OCT1xDg/Tga7gyOhnuo.jpg?size=810x1080&amp;quality=95&amp;sign=69c2fb86512910af973cacd502958af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27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F1AC7" w:rsidRDefault="005F1AC7" w:rsidP="003264B8">
      <w:r w:rsidRPr="005F1AC7">
        <w:drawing>
          <wp:inline distT="0" distB="0" distL="0" distR="0" wp14:anchorId="2E92758A" wp14:editId="43B3ED53">
            <wp:extent cx="1864519" cy="2486025"/>
            <wp:effectExtent l="0" t="0" r="2540" b="0"/>
            <wp:docPr id="11" name="Рисунок 11" descr="https://sun9-83.userapi.com/impg/axATXOFSCyb2lTRYzQRN68_8l1q6XXJ6NlOPHw/afpZHPx_dRI.jpg?size=810x1080&amp;quality=95&amp;sign=4384623ab93aa55b1fdc1df32f104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3.userapi.com/impg/axATXOFSCyb2lTRYzQRN68_8l1q6XXJ6NlOPHw/afpZHPx_dRI.jpg?size=810x1080&amp;quality=95&amp;sign=4384623ab93aa55b1fdc1df32f10414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3523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F1AC7">
        <w:drawing>
          <wp:inline distT="0" distB="0" distL="0" distR="0">
            <wp:extent cx="1504950" cy="2677671"/>
            <wp:effectExtent l="0" t="0" r="0" b="8890"/>
            <wp:docPr id="12" name="Рисунок 12" descr="https://sun9-22.userapi.com/impg/nYtnmfOA_JpbiReVcrV3QRhF73knE-vn0M0I_g/LTgGDQ5vETU.jpg?size=607x1080&amp;quality=95&amp;sign=761dc57481a43a1acba8ce46efb0b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2.userapi.com/impg/nYtnmfOA_JpbiReVcrV3QRhF73knE-vn0M0I_g/LTgGDQ5vETU.jpg?size=607x1080&amp;quality=95&amp;sign=761dc57481a43a1acba8ce46efb0be5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88" cy="268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7BE2"/>
    <w:multiLevelType w:val="hybridMultilevel"/>
    <w:tmpl w:val="0E124A82"/>
    <w:lvl w:ilvl="0" w:tplc="3392C9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C6552"/>
    <w:multiLevelType w:val="hybridMultilevel"/>
    <w:tmpl w:val="6426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F3E15"/>
    <w:multiLevelType w:val="hybridMultilevel"/>
    <w:tmpl w:val="78B8B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2FE"/>
    <w:rsid w:val="000B3083"/>
    <w:rsid w:val="000F6F21"/>
    <w:rsid w:val="003264B8"/>
    <w:rsid w:val="005F1AC7"/>
    <w:rsid w:val="00760F4E"/>
    <w:rsid w:val="008172FE"/>
    <w:rsid w:val="00910FCC"/>
    <w:rsid w:val="00BB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72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60F4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264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72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60F4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264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2022-11-10T14:36:00Z</dcterms:created>
  <dcterms:modified xsi:type="dcterms:W3CDTF">2022-11-13T14:00:00Z</dcterms:modified>
</cp:coreProperties>
</file>