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DC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 ДОШКОЛЬНОЕ  ОБРАЗОВАТЕЛЬНОЕ </w:t>
      </w:r>
    </w:p>
    <w:p w:rsidR="002244DC" w:rsidRPr="00A96907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УЧРЕЖДЕНИЕ  ДЕТСКИЙ  САД  «УЛЫБКА» Г.ВОЛГОДОНСКА</w:t>
      </w: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C06A1B" w:rsidRDefault="00DD7564" w:rsidP="0022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1B">
        <w:rPr>
          <w:rFonts w:ascii="Times New Roman" w:hAnsi="Times New Roman" w:cs="Times New Roman"/>
          <w:b/>
          <w:sz w:val="28"/>
          <w:szCs w:val="28"/>
        </w:rPr>
        <w:t>Игра –</w:t>
      </w:r>
      <w:r w:rsidR="0022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6A1B">
        <w:rPr>
          <w:rFonts w:ascii="Times New Roman" w:hAnsi="Times New Roman" w:cs="Times New Roman"/>
          <w:b/>
          <w:sz w:val="28"/>
          <w:szCs w:val="28"/>
        </w:rPr>
        <w:t>викторина  в старшей группе №6</w:t>
      </w:r>
    </w:p>
    <w:p w:rsidR="002244DC" w:rsidRDefault="00DD7564" w:rsidP="002244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06A1B">
        <w:rPr>
          <w:rFonts w:ascii="Times New Roman" w:hAnsi="Times New Roman" w:cs="Times New Roman"/>
          <w:b/>
          <w:sz w:val="28"/>
          <w:szCs w:val="28"/>
        </w:rPr>
        <w:t xml:space="preserve">о правилам </w:t>
      </w:r>
      <w:r>
        <w:rPr>
          <w:rFonts w:ascii="Times New Roman" w:hAnsi="Times New Roman" w:cs="Times New Roman"/>
          <w:b/>
          <w:sz w:val="28"/>
          <w:szCs w:val="28"/>
        </w:rPr>
        <w:t>пожарной безопасности</w:t>
      </w:r>
    </w:p>
    <w:p w:rsidR="00DD7564" w:rsidRPr="00DD7564" w:rsidRDefault="00DD7564" w:rsidP="00DD7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564">
        <w:rPr>
          <w:rFonts w:ascii="Times New Roman" w:hAnsi="Times New Roman" w:cs="Times New Roman"/>
          <w:b/>
          <w:sz w:val="28"/>
          <w:szCs w:val="28"/>
        </w:rPr>
        <w:t>«Знатоки правил пожарной безопасности»</w:t>
      </w:r>
    </w:p>
    <w:p w:rsidR="002244DC" w:rsidRDefault="002244DC" w:rsidP="002244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Default="002244DC" w:rsidP="002244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tbl>
      <w:tblPr>
        <w:tblStyle w:val="a4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2244DC" w:rsidTr="00DD207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244DC" w:rsidRPr="00110CCC" w:rsidRDefault="002244DC" w:rsidP="00D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Разработали</w:t>
            </w:r>
          </w:p>
          <w:p w:rsidR="002244DC" w:rsidRPr="00110CCC" w:rsidRDefault="002244DC" w:rsidP="00D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 xml:space="preserve"> и провели воспитатели:                 Борисова И.Н.                                           Герасименко И.А.</w:t>
            </w:r>
          </w:p>
          <w:p w:rsidR="002244DC" w:rsidRPr="00110CCC" w:rsidRDefault="002244DC" w:rsidP="00D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>Учитель-логопед:</w:t>
            </w:r>
          </w:p>
          <w:p w:rsidR="002244DC" w:rsidRPr="00110CCC" w:rsidRDefault="002244DC" w:rsidP="00DD20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CCC">
              <w:rPr>
                <w:rFonts w:ascii="Times New Roman" w:hAnsi="Times New Roman" w:cs="Times New Roman"/>
                <w:sz w:val="28"/>
                <w:szCs w:val="28"/>
              </w:rPr>
              <w:t>Садовская И.О.</w:t>
            </w:r>
          </w:p>
          <w:p w:rsidR="002244DC" w:rsidRDefault="002244DC" w:rsidP="00DD20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2244DC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Default="002244DC" w:rsidP="002244DC">
      <w:pPr>
        <w:rPr>
          <w:rFonts w:ascii="Times New Roman" w:hAnsi="Times New Roman" w:cs="Times New Roman"/>
          <w:b/>
          <w:sz w:val="32"/>
          <w:szCs w:val="32"/>
        </w:rPr>
      </w:pPr>
    </w:p>
    <w:p w:rsidR="002244DC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Pr="00D45857" w:rsidRDefault="002244DC" w:rsidP="002244D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44DC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4DC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4DC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4DC" w:rsidRDefault="002244DC" w:rsidP="00224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4DC" w:rsidRDefault="002244DC" w:rsidP="002244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44DC" w:rsidRPr="00A96907" w:rsidRDefault="002244DC" w:rsidP="00224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Волгодонск 2020</w:t>
      </w:r>
    </w:p>
    <w:p w:rsidR="003F573B" w:rsidRDefault="003F573B" w:rsidP="003F5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BF" w:rsidRPr="006972BF" w:rsidRDefault="006972BF" w:rsidP="00AC4AE2">
      <w:pPr>
        <w:jc w:val="both"/>
        <w:rPr>
          <w:rFonts w:ascii="Times New Roman" w:hAnsi="Times New Roman" w:cs="Times New Roman"/>
          <w:sz w:val="28"/>
          <w:szCs w:val="28"/>
        </w:rPr>
      </w:pPr>
      <w:r w:rsidRPr="00AC4AE2">
        <w:rPr>
          <w:rFonts w:ascii="Times New Roman" w:hAnsi="Times New Roman" w:cs="Times New Roman"/>
          <w:b/>
          <w:sz w:val="28"/>
          <w:szCs w:val="28"/>
        </w:rPr>
        <w:t>Цель:</w:t>
      </w:r>
      <w:r w:rsidRPr="006972BF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личности дошкольника, знающего и соблюдающего правила пожарной безопасности, способного действовать в экстремальной ситуации.</w:t>
      </w:r>
    </w:p>
    <w:p w:rsidR="002244DC" w:rsidRDefault="006972BF" w:rsidP="00AC4AE2">
      <w:pPr>
        <w:jc w:val="both"/>
        <w:rPr>
          <w:rFonts w:ascii="Times New Roman" w:hAnsi="Times New Roman" w:cs="Times New Roman"/>
          <w:sz w:val="28"/>
          <w:szCs w:val="28"/>
        </w:rPr>
      </w:pPr>
      <w:r w:rsidRPr="00AC4AE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7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2BF" w:rsidRPr="002244DC" w:rsidRDefault="002244DC" w:rsidP="002244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972BF" w:rsidRPr="002244DC">
        <w:rPr>
          <w:rFonts w:ascii="Times New Roman" w:hAnsi="Times New Roman" w:cs="Times New Roman"/>
          <w:sz w:val="28"/>
          <w:szCs w:val="28"/>
        </w:rPr>
        <w:t>акрепить знания детей о правилах пожарной безопасности, правилах поведения при пожаре;</w:t>
      </w:r>
    </w:p>
    <w:p w:rsidR="006972BF" w:rsidRPr="002244DC" w:rsidRDefault="006972BF" w:rsidP="002244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4DC">
        <w:rPr>
          <w:rFonts w:ascii="Times New Roman" w:hAnsi="Times New Roman" w:cs="Times New Roman"/>
          <w:sz w:val="28"/>
          <w:szCs w:val="28"/>
        </w:rPr>
        <w:t>Воспитывать чувство ответственности;</w:t>
      </w:r>
    </w:p>
    <w:p w:rsidR="006C1FD9" w:rsidRDefault="006972BF" w:rsidP="002244D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44DC">
        <w:rPr>
          <w:rFonts w:ascii="Times New Roman" w:hAnsi="Times New Roman" w:cs="Times New Roman"/>
          <w:sz w:val="28"/>
          <w:szCs w:val="28"/>
        </w:rPr>
        <w:t>Развивать уверенность и чувство взаимопомощи.</w:t>
      </w:r>
    </w:p>
    <w:p w:rsidR="002244DC" w:rsidRDefault="002244DC" w:rsidP="00224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4DC" w:rsidRDefault="002244DC" w:rsidP="002244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44DC" w:rsidRPr="002244DC" w:rsidRDefault="002244DC" w:rsidP="00DD75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244DC" w:rsidRDefault="002244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038E7" w:rsidRPr="002244DC" w:rsidRDefault="006038E7" w:rsidP="00224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038E7" w:rsidRPr="002244DC" w:rsidSect="00315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B7C"/>
    <w:multiLevelType w:val="hybridMultilevel"/>
    <w:tmpl w:val="74DA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B6D79"/>
    <w:multiLevelType w:val="hybridMultilevel"/>
    <w:tmpl w:val="83501398"/>
    <w:lvl w:ilvl="0" w:tplc="F152A1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845CA"/>
    <w:multiLevelType w:val="hybridMultilevel"/>
    <w:tmpl w:val="F5CA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313"/>
    <w:rsid w:val="002244DC"/>
    <w:rsid w:val="003156F1"/>
    <w:rsid w:val="003F573B"/>
    <w:rsid w:val="00447254"/>
    <w:rsid w:val="005A1173"/>
    <w:rsid w:val="006038E7"/>
    <w:rsid w:val="006972BF"/>
    <w:rsid w:val="006C1FD9"/>
    <w:rsid w:val="008341EC"/>
    <w:rsid w:val="00A85080"/>
    <w:rsid w:val="00AB2234"/>
    <w:rsid w:val="00AC4AE2"/>
    <w:rsid w:val="00CC3F6A"/>
    <w:rsid w:val="00DD7564"/>
    <w:rsid w:val="00F57313"/>
    <w:rsid w:val="00FE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54"/>
    <w:pPr>
      <w:ind w:left="720"/>
      <w:contextualSpacing/>
    </w:pPr>
  </w:style>
  <w:style w:type="table" w:styleId="a4">
    <w:name w:val="Table Grid"/>
    <w:basedOn w:val="a1"/>
    <w:uiPriority w:val="59"/>
    <w:rsid w:val="00224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7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Максимальная</dc:creator>
  <cp:lastModifiedBy>Пользователь Windows</cp:lastModifiedBy>
  <cp:revision>3</cp:revision>
  <cp:lastPrinted>2020-11-09T18:17:00Z</cp:lastPrinted>
  <dcterms:created xsi:type="dcterms:W3CDTF">2020-11-09T20:18:00Z</dcterms:created>
  <dcterms:modified xsi:type="dcterms:W3CDTF">2021-03-30T17:33:00Z</dcterms:modified>
</cp:coreProperties>
</file>