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76" w:rsidRPr="00FC4876" w:rsidRDefault="00FC4876" w:rsidP="00FC487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C4876">
        <w:rPr>
          <w:rFonts w:ascii="Calibri" w:eastAsia="Calibri" w:hAnsi="Calibri" w:cs="Times New Roman"/>
          <w:b/>
          <w:sz w:val="28"/>
          <w:szCs w:val="28"/>
        </w:rPr>
        <w:t>Занятия в рамках кружка «</w:t>
      </w:r>
      <w:r>
        <w:rPr>
          <w:rFonts w:ascii="Calibri" w:eastAsia="Calibri" w:hAnsi="Calibri" w:cs="Times New Roman"/>
          <w:b/>
          <w:sz w:val="28"/>
          <w:szCs w:val="28"/>
        </w:rPr>
        <w:t>Волшебный пластилин</w:t>
      </w:r>
      <w:r w:rsidRPr="00FC4876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«Корзина с грибами»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Цель: развивать умение передавать некоторые характерные признаки грибов; развивать умение применять знакомые приемы лепки;</w:t>
      </w:r>
    </w:p>
    <w:p w:rsidR="00BC51E3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Была проделана работа: беседовали о грибах, просмотр презентации «Грибы»,</w:t>
      </w:r>
      <w:r w:rsidR="008224C4">
        <w:rPr>
          <w:rFonts w:ascii="Calibri" w:eastAsia="Calibri" w:hAnsi="Calibri" w:cs="Times New Roman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>разгадывали загадки.</w:t>
      </w:r>
      <w:r w:rsidR="00507A73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FE5BEA" w:rsidRDefault="00FE5BEA" w:rsidP="00FE5BE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EB260A" wp14:editId="19344431">
            <wp:extent cx="2184400" cy="1638300"/>
            <wp:effectExtent l="0" t="0" r="6350" b="0"/>
            <wp:docPr id="4" name="Рисунок 4" descr="https://sun9-34.userapi.com/s/v1/ig2/NfPx3zGvjUu1KXNi8Xnmnu98eGY3ZEh2zpOyQlUkkFo1quDE7pJKfx62aWpqSMZFjRCSXT5YH6PpPM5aR9uTa43L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s/v1/ig2/NfPx3zGvjUu1KXNi8Xnmnu98eGY3ZEh2zpOyQlUkkFo1quDE7pJKfx62aWpqSMZFjRCSXT5YH6PpPM5aR9uTa43L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568" cy="163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3D2E0B7" wp14:editId="6F932B19">
            <wp:extent cx="2222500" cy="2963335"/>
            <wp:effectExtent l="0" t="0" r="6350" b="8890"/>
            <wp:docPr id="6" name="Рисунок 6" descr="https://sun9-69.userapi.com/s/v1/ig2/YBglzTCshg5F8x5uXyWJYx9wbnz5kdbaFRavzVg2nWisCMmG-Wps4dIpGOTZMSbkSZSgGjuOzinEIt2IUBmXpbu6.jpg?quality=95&amp;as=32x43,48x64,72x96,108x144,160x213,240x320,360x480,480x640,540x720,640x853,720x960,780x1040&amp;from=bu&amp;cs=78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9.userapi.com/s/v1/ig2/YBglzTCshg5F8x5uXyWJYx9wbnz5kdbaFRavzVg2nWisCMmG-Wps4dIpGOTZMSbkSZSgGjuOzinEIt2IUBmXpbu6.jpg?quality=95&amp;as=32x43,48x64,72x96,108x144,160x213,240x320,360x480,480x640,540x720,640x853,720x960,780x1040&amp;from=bu&amp;cs=780x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48" cy="296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t>«Домашние животные»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Цель: учить задумывать содержание лепки в определ</w:t>
      </w:r>
      <w:r>
        <w:rPr>
          <w:rFonts w:ascii="Calibri" w:eastAsia="Calibri" w:hAnsi="Calibri" w:cs="Times New Roman"/>
          <w:sz w:val="24"/>
          <w:szCs w:val="24"/>
        </w:rPr>
        <w:t xml:space="preserve">енном воспитателем направлении. </w:t>
      </w:r>
      <w:r w:rsidRPr="00FE5BEA">
        <w:rPr>
          <w:rFonts w:ascii="Calibri" w:eastAsia="Calibri" w:hAnsi="Calibri" w:cs="Times New Roman"/>
          <w:sz w:val="24"/>
          <w:szCs w:val="24"/>
        </w:rPr>
        <w:t>Развивать самостоятельность, творчество. Отрабатывать и закреплять разнообразные приемы лепки</w:t>
      </w:r>
    </w:p>
    <w:p w:rsidR="00507A73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Была проделана работа по расширению знаний детей о домашних животных, рассматривали иллюстрации о домашних животных, составляли описательные рассказы.</w:t>
      </w:r>
      <w:r w:rsidR="00507A73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07A73" w:rsidRDefault="00FE5BEA" w:rsidP="00FE5BEA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F209FE" wp14:editId="383633CC">
            <wp:extent cx="2305050" cy="1728788"/>
            <wp:effectExtent l="0" t="0" r="0" b="5080"/>
            <wp:docPr id="7" name="Рисунок 7" descr="https://sun9-17.userapi.com/s/v1/ig2/jgp3LbFbPFYdhEYLpdLpSg-mvnVq-YmeSW7E5h5BGL4oIzklg3WL1GluN2P-Mi_i7sRD09XVuqDOxLpV9TJuvrFy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7.userapi.com/s/v1/ig2/jgp3LbFbPFYdhEYLpdLpSg-mvnVq-YmeSW7E5h5BGL4oIzklg3WL1GluN2P-Mi_i7sRD09XVuqDOxLpV9TJuvrFy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283" cy="172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9E11D43" wp14:editId="009DAF99">
            <wp:extent cx="2844800" cy="2133600"/>
            <wp:effectExtent l="0" t="0" r="0" b="0"/>
            <wp:docPr id="8" name="Рисунок 8" descr="https://sun9-11.userapi.com/s/v1/ig2/Kd-Rp8khSk5PDPinaWC2GMa9pPiagLHYKDRaMr7WBaBOBOmetwqDO6sN3qRFjp23Gt8RlTyYHQFehiIXT65qZVIE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1.userapi.com/s/v1/ig2/Kd-Rp8khSk5PDPinaWC2GMa9pPiagLHYKDRaMr7WBaBOBOmetwqDO6sN3qRFjp23Gt8RlTyYHQFehiIXT65qZVIE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21" cy="213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BEA" w:rsidRDefault="00FE5BEA" w:rsidP="00FE5BEA">
      <w:pPr>
        <w:rPr>
          <w:rFonts w:ascii="Calibri" w:eastAsia="Calibri" w:hAnsi="Calibri" w:cs="Times New Roman"/>
          <w:b/>
          <w:sz w:val="24"/>
          <w:szCs w:val="24"/>
        </w:rPr>
      </w:pPr>
    </w:p>
    <w:p w:rsidR="00FE5BEA" w:rsidRPr="00FE5BEA" w:rsidRDefault="00FE5BEA" w:rsidP="00FE5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E5BEA">
        <w:rPr>
          <w:rFonts w:ascii="Calibri" w:eastAsia="Calibri" w:hAnsi="Calibri" w:cs="Times New Roman"/>
          <w:b/>
          <w:sz w:val="24"/>
          <w:szCs w:val="24"/>
        </w:rPr>
        <w:lastRenderedPageBreak/>
        <w:t>«Д</w:t>
      </w:r>
      <w:r>
        <w:rPr>
          <w:rFonts w:ascii="Calibri" w:eastAsia="Calibri" w:hAnsi="Calibri" w:cs="Times New Roman"/>
          <w:b/>
          <w:sz w:val="24"/>
          <w:szCs w:val="24"/>
        </w:rPr>
        <w:t xml:space="preserve">икие </w:t>
      </w:r>
      <w:r w:rsidRPr="00FE5BEA">
        <w:rPr>
          <w:rFonts w:ascii="Calibri" w:eastAsia="Calibri" w:hAnsi="Calibri" w:cs="Times New Roman"/>
          <w:b/>
          <w:sz w:val="24"/>
          <w:szCs w:val="24"/>
        </w:rPr>
        <w:t>животные»</w:t>
      </w:r>
    </w:p>
    <w:p w:rsidR="00FE5BEA" w:rsidRP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>Цель: учить задумывать содержание лепки в определ</w:t>
      </w:r>
      <w:r>
        <w:rPr>
          <w:rFonts w:ascii="Calibri" w:eastAsia="Calibri" w:hAnsi="Calibri" w:cs="Times New Roman"/>
          <w:sz w:val="24"/>
          <w:szCs w:val="24"/>
        </w:rPr>
        <w:t xml:space="preserve">енном воспитателем направлении. </w:t>
      </w:r>
      <w:r w:rsidRPr="00FE5BEA">
        <w:rPr>
          <w:rFonts w:ascii="Calibri" w:eastAsia="Calibri" w:hAnsi="Calibri" w:cs="Times New Roman"/>
          <w:sz w:val="24"/>
          <w:szCs w:val="24"/>
        </w:rPr>
        <w:t>Развивать самостоятельность, творчество. Отрабатывать и закреплять разнообразные приемы лепки</w:t>
      </w:r>
    </w:p>
    <w:p w:rsidR="00FE5BEA" w:rsidRDefault="00FE5BEA" w:rsidP="00FE5BEA">
      <w:pPr>
        <w:rPr>
          <w:rFonts w:ascii="Calibri" w:eastAsia="Calibri" w:hAnsi="Calibri" w:cs="Times New Roman"/>
          <w:sz w:val="24"/>
          <w:szCs w:val="24"/>
        </w:rPr>
      </w:pPr>
      <w:r w:rsidRPr="00FE5BEA">
        <w:rPr>
          <w:rFonts w:ascii="Calibri" w:eastAsia="Calibri" w:hAnsi="Calibri" w:cs="Times New Roman"/>
          <w:sz w:val="24"/>
          <w:szCs w:val="24"/>
        </w:rPr>
        <w:t xml:space="preserve">Была проделана работа по расширению знаний детей о </w:t>
      </w:r>
      <w:r>
        <w:rPr>
          <w:rFonts w:ascii="Calibri" w:eastAsia="Calibri" w:hAnsi="Calibri" w:cs="Times New Roman"/>
          <w:sz w:val="24"/>
          <w:szCs w:val="24"/>
        </w:rPr>
        <w:t>дики</w:t>
      </w:r>
      <w:r w:rsidRPr="00FE5BEA">
        <w:rPr>
          <w:rFonts w:ascii="Calibri" w:eastAsia="Calibri" w:hAnsi="Calibri" w:cs="Times New Roman"/>
          <w:sz w:val="24"/>
          <w:szCs w:val="24"/>
        </w:rPr>
        <w:t>х животных, ра</w:t>
      </w:r>
      <w:r>
        <w:rPr>
          <w:rFonts w:ascii="Calibri" w:eastAsia="Calibri" w:hAnsi="Calibri" w:cs="Times New Roman"/>
          <w:sz w:val="24"/>
          <w:szCs w:val="24"/>
        </w:rPr>
        <w:t>ссматривали иллюстрации о дик</w:t>
      </w:r>
      <w:r w:rsidRPr="00FE5BEA">
        <w:rPr>
          <w:rFonts w:ascii="Calibri" w:eastAsia="Calibri" w:hAnsi="Calibri" w:cs="Times New Roman"/>
          <w:sz w:val="24"/>
          <w:szCs w:val="24"/>
        </w:rPr>
        <w:t>их животных, составляли описательные рассказы.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507A73" w:rsidRPr="00957DCE" w:rsidRDefault="00507A73" w:rsidP="00507A7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FE5BEA">
        <w:rPr>
          <w:noProof/>
          <w:lang w:eastAsia="ru-RU"/>
        </w:rPr>
        <w:drawing>
          <wp:inline distT="0" distB="0" distL="0" distR="0" wp14:anchorId="73CCF572" wp14:editId="1E56E506">
            <wp:extent cx="2419350" cy="1814513"/>
            <wp:effectExtent l="0" t="0" r="0" b="0"/>
            <wp:docPr id="11" name="Рисунок 11" descr="https://sun9-51.userapi.com/s/v1/ig2/qWs8oEFIjACmjMf9df7ye7zQdDjAwZSP_7nkQW2KCwqRs5JgGPX6zB9lcJcWT_iM5KaZYRQtbBJZJFoVVwvGS1EE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s/v1/ig2/qWs8oEFIjACmjMf9df7ye7zQdDjAwZSP_7nkQW2KCwqRs5JgGPX6zB9lcJcWT_iM5KaZYRQtbBJZJFoVVwvGS1EE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44" cy="181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BEA">
        <w:rPr>
          <w:rFonts w:ascii="Calibri" w:eastAsia="Calibri" w:hAnsi="Calibri" w:cs="Times New Roman"/>
          <w:sz w:val="24"/>
          <w:szCs w:val="24"/>
        </w:rPr>
        <w:t xml:space="preserve"> </w:t>
      </w:r>
      <w:r w:rsidR="00FE5BEA">
        <w:rPr>
          <w:noProof/>
          <w:lang w:eastAsia="ru-RU"/>
        </w:rPr>
        <w:drawing>
          <wp:inline distT="0" distB="0" distL="0" distR="0" wp14:anchorId="434813D5" wp14:editId="3891A185">
            <wp:extent cx="2451100" cy="1838325"/>
            <wp:effectExtent l="0" t="0" r="6350" b="9525"/>
            <wp:docPr id="12" name="Рисунок 12" descr="https://sun9-80.userapi.com/s/v1/ig2/yfdXZE8w2UZB11pg7NCQGqxu3uOgmuCQnzytrSJdQF42vMGTsaz3MAug82mLtoxFegYWfDH2weHkIb9zclFozUsq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0.userapi.com/s/v1/ig2/yfdXZE8w2UZB11pg7NCQGqxu3uOgmuCQnzytrSJdQF42vMGTsaz3MAug82mLtoxFegYWfDH2weHkIb9zclFozUsq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3" cy="184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7A73" w:rsidRPr="00957DC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6"/>
    <w:rsid w:val="00062482"/>
    <w:rsid w:val="001256CD"/>
    <w:rsid w:val="00136AA0"/>
    <w:rsid w:val="0014534C"/>
    <w:rsid w:val="00265566"/>
    <w:rsid w:val="00355B21"/>
    <w:rsid w:val="0036228A"/>
    <w:rsid w:val="003C1816"/>
    <w:rsid w:val="00507A73"/>
    <w:rsid w:val="00664C97"/>
    <w:rsid w:val="00730D87"/>
    <w:rsid w:val="007474CE"/>
    <w:rsid w:val="008224C4"/>
    <w:rsid w:val="00874FD7"/>
    <w:rsid w:val="00911916"/>
    <w:rsid w:val="00957DCE"/>
    <w:rsid w:val="00A37496"/>
    <w:rsid w:val="00A57332"/>
    <w:rsid w:val="00BA7487"/>
    <w:rsid w:val="00BC51E3"/>
    <w:rsid w:val="00C56B8E"/>
    <w:rsid w:val="00C67F83"/>
    <w:rsid w:val="00CE4430"/>
    <w:rsid w:val="00E06688"/>
    <w:rsid w:val="00E92EC3"/>
    <w:rsid w:val="00F00EDC"/>
    <w:rsid w:val="00F837D3"/>
    <w:rsid w:val="00FC4876"/>
    <w:rsid w:val="00FD577F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</dc:creator>
  <cp:keywords/>
  <dc:description/>
  <cp:lastModifiedBy>persi</cp:lastModifiedBy>
  <cp:revision>39</cp:revision>
  <cp:lastPrinted>2025-11-17T05:17:00Z</cp:lastPrinted>
  <dcterms:created xsi:type="dcterms:W3CDTF">2023-10-21T08:17:00Z</dcterms:created>
  <dcterms:modified xsi:type="dcterms:W3CDTF">2025-11-17T05:17:00Z</dcterms:modified>
</cp:coreProperties>
</file>