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CDB" w:rsidRDefault="00450CDB" w:rsidP="00450CD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 рамках мероприятий по экологическому просвещению населения и пропаганде бережного отношения к окружающей среде сделали:</w:t>
      </w:r>
    </w:p>
    <w:p w:rsidR="006E3F67" w:rsidRDefault="00450CDB">
      <w:pPr>
        <w:rPr>
          <w:rFonts w:ascii="Times New Roman" w:hAnsi="Times New Roman" w:cs="Times New Roman"/>
          <w:sz w:val="28"/>
          <w:szCs w:val="28"/>
        </w:rPr>
      </w:pPr>
      <w:r>
        <w:t>-</w:t>
      </w:r>
      <w:r w:rsidR="000F54C5" w:rsidRPr="000F54C5">
        <w:rPr>
          <w:rFonts w:ascii="Times New Roman" w:hAnsi="Times New Roman" w:cs="Times New Roman"/>
          <w:sz w:val="28"/>
          <w:szCs w:val="28"/>
        </w:rPr>
        <w:t>Оформили плакат:</w:t>
      </w:r>
      <w:r w:rsidR="000F54C5">
        <w:rPr>
          <w:sz w:val="28"/>
          <w:szCs w:val="28"/>
        </w:rPr>
        <w:t xml:space="preserve"> </w:t>
      </w:r>
      <w:r w:rsidR="000F54C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F54C5">
        <w:rPr>
          <w:rFonts w:ascii="Times New Roman" w:hAnsi="Times New Roman" w:cs="Times New Roman"/>
          <w:sz w:val="28"/>
          <w:szCs w:val="28"/>
        </w:rPr>
        <w:t>Эколята-друзья</w:t>
      </w:r>
      <w:proofErr w:type="spellEnd"/>
      <w:r w:rsidR="000F54C5">
        <w:rPr>
          <w:rFonts w:ascii="Times New Roman" w:hAnsi="Times New Roman" w:cs="Times New Roman"/>
          <w:sz w:val="28"/>
          <w:szCs w:val="28"/>
        </w:rPr>
        <w:t xml:space="preserve"> и защитники природы. Сделаем свою малую Родину чистой!»</w:t>
      </w:r>
    </w:p>
    <w:p w:rsidR="000F54C5" w:rsidRDefault="000F5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привлечение внимания общества к проблемам экологии; развитие потребности принимать активное участие в природоохранной и экологической деятельности;</w:t>
      </w:r>
    </w:p>
    <w:p w:rsidR="00BD59D1" w:rsidRDefault="00BD59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71975" cy="3159435"/>
            <wp:effectExtent l="19050" t="0" r="9525" b="0"/>
            <wp:docPr id="2" name="Рисунок 1" descr="https://sun9-59.userapi.com/s/v1/if2/KkUCgUvm3FG6pXkqtOI37G2VLUVfvGQPmQbBuVa6Yz-Zh_D5Yxok3g3kEUR9JVP6QUu_xfuerZV3d38cH9OWsqHN.jpg?size=1280x92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s/v1/if2/KkUCgUvm3FG6pXkqtOI37G2VLUVfvGQPmQbBuVa6Yz-Zh_D5Yxok3g3kEUR9JVP6QUu_xfuerZV3d38cH9OWsqHN.jpg?size=1280x92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48" cy="31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0E" w:rsidRDefault="000F54C5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8610E">
        <w:rPr>
          <w:rFonts w:ascii="Times New Roman" w:hAnsi="Times New Roman" w:cs="Times New Roman"/>
          <w:color w:val="000000"/>
          <w:sz w:val="28"/>
          <w:szCs w:val="28"/>
        </w:rPr>
        <w:t>изготовили буклет для родителей: «Береги воду - она бесценна!»</w:t>
      </w:r>
    </w:p>
    <w:p w:rsidR="0018610E" w:rsidRDefault="0018610E" w:rsidP="0018610E">
      <w:pPr>
        <w:rPr>
          <w:rFonts w:ascii="Times New Roman" w:hAnsi="Times New Roman" w:cs="Times New Roman"/>
          <w:sz w:val="28"/>
          <w:szCs w:val="28"/>
        </w:rPr>
      </w:pPr>
      <w:r w:rsidRPr="00956313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приобщение взрослых и детей к рациональному </w:t>
      </w:r>
      <w:r w:rsidR="00CE771F">
        <w:rPr>
          <w:rFonts w:ascii="Times New Roman" w:hAnsi="Times New Roman" w:cs="Times New Roman"/>
          <w:sz w:val="28"/>
          <w:szCs w:val="28"/>
        </w:rPr>
        <w:t>использованию ресурсов воды;</w:t>
      </w:r>
    </w:p>
    <w:p w:rsidR="00BD59D1" w:rsidRDefault="00BD59D1" w:rsidP="001861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28072" cy="2838450"/>
            <wp:effectExtent l="19050" t="0" r="5528" b="0"/>
            <wp:docPr id="6" name="Рисунок 4" descr="https://sun9-76.userapi.com/s/v1/if2/csBHoGkXdPTNORyGXIHo1Ok5iJltk96DJfnXSY53fc4N-vbrUe9vCjomS_-oPOnKf779KeGVUWR_lWYXdVFCOvbz.jpg?size=695x92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6.userapi.com/s/v1/if2/csBHoGkXdPTNORyGXIHo1Ok5iJltk96DJfnXSY53fc4N-vbrUe9vCjomS_-oPOnKf779KeGVUWR_lWYXdVFCOvbz.jpg?size=695x92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72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0E" w:rsidRPr="00BD59D1" w:rsidRDefault="0018610E" w:rsidP="001861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провели урок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:  «Природа – твой друг!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обижать её нельзя!»</w:t>
      </w:r>
    </w:p>
    <w:p w:rsidR="0018610E" w:rsidRDefault="0018610E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 экологическое просвещение детей, формирование ответств</w:t>
      </w:r>
      <w:r w:rsidR="00CE771F">
        <w:rPr>
          <w:rFonts w:ascii="Times New Roman" w:hAnsi="Times New Roman" w:cs="Times New Roman"/>
          <w:color w:val="000000"/>
          <w:sz w:val="28"/>
          <w:szCs w:val="28"/>
        </w:rPr>
        <w:t>енного экологического поведения;</w:t>
      </w:r>
    </w:p>
    <w:p w:rsidR="00835E5C" w:rsidRDefault="00835E5C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36043" cy="3514725"/>
            <wp:effectExtent l="19050" t="0" r="0" b="0"/>
            <wp:docPr id="4" name="Рисунок 4" descr="https://sun2-9.userapi.com/s/v1/if2/LYVc-WM4-EUGWMhIdpFIQppXqaIBr5VwcgG2x38UAXUpoR7PeNXE2v3v0rFLeYKAohwY7iZojUOOhbsEJpAjdM8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-9.userapi.com/s/v1/if2/LYVc-WM4-EUGWMhIdpFIQppXqaIBr5VwcgG2x38UAXUpoR7PeNXE2v3v0rFLeYKAohwY7iZojUOOhbsEJpAjdM8g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80" cy="35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E5C">
        <w:t xml:space="preserve"> </w:t>
      </w:r>
      <w:r>
        <w:rPr>
          <w:noProof/>
        </w:rPr>
        <w:drawing>
          <wp:inline distT="0" distB="0" distL="0" distR="0">
            <wp:extent cx="2643187" cy="3524250"/>
            <wp:effectExtent l="19050" t="0" r="4763" b="0"/>
            <wp:docPr id="7" name="Рисунок 7" descr="https://sun2-9.userapi.com/s/v1/if2/XGX6b96kml3LWTi87KMclY7pVXRLykqn2d4dKzrei9RNR0B6ho6L_7TkgC72P_bNKGqTFZClgF4YRnrHStuqAIx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-9.userapi.com/s/v1/if2/XGX6b96kml3LWTi87KMclY7pVXRLykqn2d4dKzrei9RNR0B6ho6L_7TkgC72P_bNKGqTFZClgF4YRnrHStuqAIxg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7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5C" w:rsidRDefault="0018610E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-провели экологический урок «Обращение с твердыми коммунальными отходами, раздельный сбор отходов, сбор макулатуры, батареек и решение экологических и природоохранительных проблем»</w:t>
      </w:r>
      <w:r w:rsidR="00835E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610E" w:rsidRDefault="0018610E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</w:t>
      </w:r>
      <w:r w:rsidR="00CE771F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ответственного отношения дошкольников к отходам и стимулировать их совершать практические шаги по решению проблемы отходов в повседневной жизни;</w:t>
      </w:r>
    </w:p>
    <w:p w:rsidR="00835E5C" w:rsidRDefault="00835E5C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90900" cy="2416016"/>
            <wp:effectExtent l="19050" t="0" r="0" b="0"/>
            <wp:docPr id="1" name="Рисунок 1" descr="https://sun9-25.userapi.com/s/v1/if2/5gIil9E32vM6fd2H2m-hHaA8HZnIKkoPqeSm6xDrGBNX4HxBoOyoM1DDImnR4fPOo3udNEwoSes8JelD7IWzg3eg.jpg?size=1280x91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s/v1/if2/5gIil9E32vM6fd2H2m-hHaA8HZnIKkoPqeSm6xDrGBNX4HxBoOyoM1DDImnR4fPOo3udNEwoSes8JelD7IWzg3eg.jpg?size=1280x91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69" cy="241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D1" w:rsidRDefault="00BD59D1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E771F" w:rsidRDefault="00CE771F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провели экологическую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игру «Лесное путешествие».</w:t>
      </w:r>
    </w:p>
    <w:p w:rsidR="00CE771F" w:rsidRDefault="004C5B1A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601980</wp:posOffset>
            </wp:positionV>
            <wp:extent cx="2911475" cy="2181225"/>
            <wp:effectExtent l="19050" t="0" r="3175" b="0"/>
            <wp:wrapThrough wrapText="bothSides">
              <wp:wrapPolygon edited="0">
                <wp:start x="-141" y="0"/>
                <wp:lineTo x="-141" y="21506"/>
                <wp:lineTo x="21624" y="21506"/>
                <wp:lineTo x="21624" y="0"/>
                <wp:lineTo x="-141" y="0"/>
              </wp:wrapPolygon>
            </wp:wrapThrough>
            <wp:docPr id="5" name="Рисунок 1" descr="https://sun9-49.userapi.com/s/v1/if2/MgPlDx9fOo32P-t2EgyNEtCfxfbVJ5arnQQcWboT0dftTMgkokEvXW1zssgBqkY67UPX3Tg6MdjQEyOAKnzSXD-B.jpg?size=1280x95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s/v1/if2/MgPlDx9fOo32P-t2EgyNEtCfxfbVJ5arnQQcWboT0dftTMgkokEvXW1zssgBqkY67UPX3Tg6MdjQEyOAKnzSXD-B.jpg?size=1280x95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71F">
        <w:rPr>
          <w:rFonts w:ascii="Times New Roman" w:hAnsi="Times New Roman" w:cs="Times New Roman"/>
          <w:color w:val="000000"/>
          <w:sz w:val="28"/>
          <w:szCs w:val="28"/>
        </w:rPr>
        <w:t xml:space="preserve">Цель: повышение экологической культуры детей, воспитание культуры </w:t>
      </w:r>
      <w:proofErr w:type="spellStart"/>
      <w:r w:rsidR="00CE771F">
        <w:rPr>
          <w:rFonts w:ascii="Times New Roman" w:hAnsi="Times New Roman" w:cs="Times New Roman"/>
          <w:color w:val="000000"/>
          <w:sz w:val="28"/>
          <w:szCs w:val="28"/>
        </w:rPr>
        <w:t>природолюбия</w:t>
      </w:r>
      <w:proofErr w:type="spellEnd"/>
      <w:r w:rsidR="00CE771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C5B1A" w:rsidRDefault="004C5B1A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638300" cy="2184400"/>
            <wp:effectExtent l="19050" t="0" r="0" b="0"/>
            <wp:docPr id="3" name="Рисунок 4" descr="https://sun9-66.userapi.com/s/v1/if2/5m4JAvKlv7fM48yvNNS25CSPgGIahgtdaiWX94RrgGo3s2z3YlPlGJe9mSHRRI2eBiyVd57VptJl6Y16_p8Yw3-s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s/v1/if2/5m4JAvKlv7fM48yvNNS25CSPgGIahgtdaiWX94RrgGo3s2z3YlPlGJe9mSHRRI2eBiyVd57VptJl6Y16_p8Yw3-s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56" cy="218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</w:p>
    <w:p w:rsidR="00CE771F" w:rsidRDefault="00CE771F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-организовали посадку цветов на клумбе «Зелёные островки в память о войнах, погибших во время ВОВ».</w:t>
      </w:r>
    </w:p>
    <w:p w:rsidR="00CE771F" w:rsidRDefault="00CE771F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Цель: способствовать развитию патриотического воспитания подрастающего поколения посредствам формирования у детей экологической культуры и культуры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природолюбия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610E" w:rsidRDefault="00835E5C" w:rsidP="00186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06090" cy="2228850"/>
            <wp:effectExtent l="19050" t="0" r="3810" b="0"/>
            <wp:docPr id="10" name="Рисунок 10" descr="https://sun9-25.userapi.com/s/v1/if2/FFB330PUyH30VEdTTq3cwN5sSNsz8Wua8AmKrzJwupku44eDEqNZKQRovN1euWxtIZxZ1V8RsTt5AJGRLxx5Pr2s.jpg?size=1052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5.userapi.com/s/v1/if2/FFB330PUyH30VEdTTq3cwN5sSNsz8Wua8AmKrzJwupku44eDEqNZKQRovN1euWxtIZxZ1V8RsTt5AJGRLxx5Pr2s.jpg?size=1052x7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87" cy="223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E5C">
        <w:t xml:space="preserve"> </w:t>
      </w:r>
      <w:r>
        <w:rPr>
          <w:noProof/>
        </w:rPr>
        <w:drawing>
          <wp:inline distT="0" distB="0" distL="0" distR="0">
            <wp:extent cx="2478854" cy="3343275"/>
            <wp:effectExtent l="19050" t="0" r="0" b="0"/>
            <wp:docPr id="13" name="Рисунок 13" descr="https://sun9-15.userapi.com/s/v1/if2/6X7ylGxsU9lDAtZyXdVusgejZCQj6GgHD4FaPnoDqpcAMTR9nowfa9H7XOstL9WSQvuZjfwB35W6SZra0Z44e3uW.jpg?size=780x105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s/v1/if2/6X7ylGxsU9lDAtZyXdVusgejZCQj6GgHD4FaPnoDqpcAMTR9nowfa9H7XOstL9WSQvuZjfwB35W6SZra0Z44e3uW.jpg?size=780x105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97" cy="33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0E" w:rsidRDefault="0018610E" w:rsidP="0018610E">
      <w:pPr>
        <w:rPr>
          <w:rFonts w:ascii="Times New Roman" w:hAnsi="Times New Roman" w:cs="Times New Roman"/>
          <w:sz w:val="28"/>
          <w:szCs w:val="28"/>
        </w:rPr>
      </w:pPr>
    </w:p>
    <w:p w:rsidR="000F54C5" w:rsidRPr="000F54C5" w:rsidRDefault="000F54C5">
      <w:pPr>
        <w:rPr>
          <w:rFonts w:ascii="Times New Roman" w:hAnsi="Times New Roman" w:cs="Times New Roman"/>
          <w:sz w:val="28"/>
          <w:szCs w:val="28"/>
        </w:rPr>
      </w:pPr>
    </w:p>
    <w:sectPr w:rsidR="000F54C5" w:rsidRPr="000F54C5" w:rsidSect="006E3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CDB"/>
    <w:rsid w:val="00005751"/>
    <w:rsid w:val="00011379"/>
    <w:rsid w:val="00090076"/>
    <w:rsid w:val="000A605F"/>
    <w:rsid w:val="000C2483"/>
    <w:rsid w:val="000F54C5"/>
    <w:rsid w:val="001302AA"/>
    <w:rsid w:val="0018610E"/>
    <w:rsid w:val="001952BD"/>
    <w:rsid w:val="0020192A"/>
    <w:rsid w:val="00211264"/>
    <w:rsid w:val="00213E17"/>
    <w:rsid w:val="00251D18"/>
    <w:rsid w:val="002528D6"/>
    <w:rsid w:val="00272AEF"/>
    <w:rsid w:val="00275549"/>
    <w:rsid w:val="002A6774"/>
    <w:rsid w:val="002B0033"/>
    <w:rsid w:val="002C3F7A"/>
    <w:rsid w:val="003437B0"/>
    <w:rsid w:val="00391E33"/>
    <w:rsid w:val="003A7D3C"/>
    <w:rsid w:val="003F60AE"/>
    <w:rsid w:val="00432239"/>
    <w:rsid w:val="00440868"/>
    <w:rsid w:val="00450CDB"/>
    <w:rsid w:val="004B5F47"/>
    <w:rsid w:val="004C2DE8"/>
    <w:rsid w:val="004C5B1A"/>
    <w:rsid w:val="004D12AD"/>
    <w:rsid w:val="004D6E56"/>
    <w:rsid w:val="004F0DF3"/>
    <w:rsid w:val="0057745A"/>
    <w:rsid w:val="005C5499"/>
    <w:rsid w:val="005D5607"/>
    <w:rsid w:val="0064261C"/>
    <w:rsid w:val="00690B17"/>
    <w:rsid w:val="006B0612"/>
    <w:rsid w:val="006C36F5"/>
    <w:rsid w:val="006E3F67"/>
    <w:rsid w:val="006F4E10"/>
    <w:rsid w:val="00717879"/>
    <w:rsid w:val="00732045"/>
    <w:rsid w:val="00765DCD"/>
    <w:rsid w:val="007C23DC"/>
    <w:rsid w:val="008054B7"/>
    <w:rsid w:val="00822F47"/>
    <w:rsid w:val="0082577E"/>
    <w:rsid w:val="00835E5C"/>
    <w:rsid w:val="0083666E"/>
    <w:rsid w:val="0085396A"/>
    <w:rsid w:val="0085636E"/>
    <w:rsid w:val="0087649D"/>
    <w:rsid w:val="008C247C"/>
    <w:rsid w:val="0095334C"/>
    <w:rsid w:val="00971F72"/>
    <w:rsid w:val="009A31FF"/>
    <w:rsid w:val="00A721D1"/>
    <w:rsid w:val="00A866D9"/>
    <w:rsid w:val="00AB4859"/>
    <w:rsid w:val="00AC08E9"/>
    <w:rsid w:val="00AC7350"/>
    <w:rsid w:val="00B04093"/>
    <w:rsid w:val="00B122EE"/>
    <w:rsid w:val="00B24DDC"/>
    <w:rsid w:val="00BA35F3"/>
    <w:rsid w:val="00BD59D1"/>
    <w:rsid w:val="00BF5BAD"/>
    <w:rsid w:val="00BF76B5"/>
    <w:rsid w:val="00C01055"/>
    <w:rsid w:val="00C02FE7"/>
    <w:rsid w:val="00C05F73"/>
    <w:rsid w:val="00C20B26"/>
    <w:rsid w:val="00C500E4"/>
    <w:rsid w:val="00C71041"/>
    <w:rsid w:val="00C908B5"/>
    <w:rsid w:val="00CD6035"/>
    <w:rsid w:val="00CE3565"/>
    <w:rsid w:val="00CE771F"/>
    <w:rsid w:val="00D1296F"/>
    <w:rsid w:val="00D309AD"/>
    <w:rsid w:val="00D35468"/>
    <w:rsid w:val="00D74418"/>
    <w:rsid w:val="00D86720"/>
    <w:rsid w:val="00D954D1"/>
    <w:rsid w:val="00DA54A7"/>
    <w:rsid w:val="00DC00EA"/>
    <w:rsid w:val="00DC2BE2"/>
    <w:rsid w:val="00DF5A8C"/>
    <w:rsid w:val="00E131B5"/>
    <w:rsid w:val="00E43B6D"/>
    <w:rsid w:val="00EA11CB"/>
    <w:rsid w:val="00EC308D"/>
    <w:rsid w:val="00F231FB"/>
    <w:rsid w:val="00F92C59"/>
    <w:rsid w:val="00FB7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CDB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90B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0B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690B17"/>
    <w:rPr>
      <w:b/>
      <w:bCs/>
    </w:rPr>
  </w:style>
  <w:style w:type="paragraph" w:styleId="a4">
    <w:name w:val="No Spacing"/>
    <w:uiPriority w:val="1"/>
    <w:qFormat/>
    <w:rsid w:val="00690B17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690B1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3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E5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6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9</cp:revision>
  <dcterms:created xsi:type="dcterms:W3CDTF">2022-05-18T15:35:00Z</dcterms:created>
  <dcterms:modified xsi:type="dcterms:W3CDTF">2022-05-22T17:09:00Z</dcterms:modified>
</cp:coreProperties>
</file>