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70" w:rsidRDefault="00B15970" w:rsidP="00B15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«УЛЫБКА» Г.ВОЛГОДОНСКА</w:t>
      </w:r>
    </w:p>
    <w:p w:rsidR="00B15970" w:rsidRDefault="00B15970" w:rsidP="00B159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970" w:rsidRDefault="00B15970" w:rsidP="00B159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970" w:rsidRDefault="00B15970" w:rsidP="00B159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970" w:rsidRDefault="00B15970" w:rsidP="00B159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970" w:rsidRDefault="00B15970" w:rsidP="00B159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970" w:rsidRDefault="00B15970" w:rsidP="00B1597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Социальная акция по ППД</w:t>
      </w:r>
    </w:p>
    <w:p w:rsidR="00B15970" w:rsidRDefault="00B15970" w:rsidP="00B1597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«Возьми ребёнка за руку»</w:t>
      </w:r>
    </w:p>
    <w:p w:rsidR="00B15970" w:rsidRDefault="00B15970" w:rsidP="00B1597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старшей группе №6</w:t>
      </w:r>
    </w:p>
    <w:p w:rsidR="00B15970" w:rsidRDefault="00B15970" w:rsidP="00B1597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компенсирующей направленности</w:t>
      </w:r>
    </w:p>
    <w:p w:rsidR="00B15970" w:rsidRDefault="00B15970" w:rsidP="00B1597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для детей с тяжёлыми нарушениями речи</w:t>
      </w:r>
    </w:p>
    <w:p w:rsidR="00B15970" w:rsidRDefault="00B15970" w:rsidP="00B1597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(возрастная категория 5-6 лет)</w:t>
      </w:r>
    </w:p>
    <w:p w:rsidR="00B15970" w:rsidRDefault="00B15970" w:rsidP="00B15970">
      <w:pPr>
        <w:pStyle w:val="Default"/>
        <w:jc w:val="center"/>
        <w:rPr>
          <w:b/>
          <w:color w:val="auto"/>
          <w:sz w:val="28"/>
          <w:szCs w:val="28"/>
        </w:rPr>
      </w:pPr>
    </w:p>
    <w:p w:rsidR="00B15970" w:rsidRDefault="00B15970" w:rsidP="00B15970">
      <w:pPr>
        <w:rPr>
          <w:rFonts w:ascii="Times New Roman" w:hAnsi="Times New Roman" w:cs="Times New Roman"/>
          <w:b/>
          <w:sz w:val="32"/>
          <w:szCs w:val="32"/>
        </w:rPr>
      </w:pPr>
    </w:p>
    <w:p w:rsidR="00B15970" w:rsidRDefault="00B15970" w:rsidP="00B159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970" w:rsidRDefault="00B15970" w:rsidP="00B159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970" w:rsidRDefault="00B15970" w:rsidP="00B159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tbl>
      <w:tblPr>
        <w:tblStyle w:val="a4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15970" w:rsidTr="00B1597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B15970" w:rsidRDefault="00B1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Разработали</w:t>
            </w:r>
          </w:p>
          <w:p w:rsidR="00B15970" w:rsidRDefault="00B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провели воспитатели:                                                              Борисова И.Н.                                                               Герасименко И.А.</w:t>
            </w:r>
          </w:p>
          <w:p w:rsidR="00B15970" w:rsidRDefault="00B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Учитель-логопед:</w:t>
            </w:r>
          </w:p>
          <w:p w:rsidR="00B15970" w:rsidRDefault="00B1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Садовская Ирина Олеговна</w:t>
            </w:r>
          </w:p>
          <w:p w:rsidR="00B15970" w:rsidRDefault="00B159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15970" w:rsidRDefault="00B15970" w:rsidP="00B15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70" w:rsidRDefault="00B15970" w:rsidP="00B159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970" w:rsidRDefault="00B15970" w:rsidP="00B159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970" w:rsidRDefault="00B15970" w:rsidP="00B159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Волгодонск 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формирование у детей устойчивых навыков безопасного поведения на дороге.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у детей навыков безопасного поведения на дорогах; сокращение детского дорожн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травматизма.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культуры поведения в дорожной среде.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взаимодействия родителей и педагогов в вопросе обучения детей культуре поведения на дороге;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- Привлечение внимания общественности к проблеме детского дорожн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травматизма. 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 к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на магнитной доске детские работы разных техник соответствующей тематике,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вывешен свежий номер газеты «Добрая дорога детства», на столике номера газет.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аудиозапись веселой музыки. Дети проходят в группу и присаживаются на коврике группы.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(сидят на коврике).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970" w:rsidRDefault="00B15970" w:rsidP="00B159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 мы  вместе  в круг, я  твой  друг  и  ты  мой друг.</w:t>
      </w:r>
    </w:p>
    <w:p w:rsidR="00B15970" w:rsidRDefault="00B15970" w:rsidP="00B159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 за  руки  возьмемся, и друг  другу  улыбнемся.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 январе месяце вышел новый номер газеты «Добрая дорога детства». В прошлом году этой газете исполнилось 20 лет. 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а что вам нравится больше всего в этой газете? </w:t>
      </w:r>
      <w:r>
        <w:rPr>
          <w:rFonts w:ascii="Times New Roman" w:hAnsi="Times New Roman" w:cs="Times New Roman"/>
          <w:i/>
          <w:sz w:val="28"/>
          <w:szCs w:val="28"/>
        </w:rPr>
        <w:t xml:space="preserve">(мне нравится разгадывать кроссворды, там замечательные раскраски – мы помогали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ДДшкам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переходить дорогу, там много интересных рисунков, которые рисуют дети из других городов, а мы с мамой недавно сделали игру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бродилку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 этой газеты, а мы с мамой дома делали светлячков, чтобы мы ночью светились и нас видели водители).</w:t>
      </w:r>
      <w:proofErr w:type="gramEnd"/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молодцы. Мы с вами регулярно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читать, рассматривать эту газету.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эту замечательную газету «Добрая дорога детства» называют любя?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мне скажет, кто нам помогает изучать газету «Добрая дорога детства»?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i/>
          <w:sz w:val="28"/>
          <w:szCs w:val="28"/>
        </w:rPr>
        <w:t>(показывает).</w:t>
      </w:r>
      <w:r>
        <w:rPr>
          <w:rFonts w:ascii="Times New Roman" w:hAnsi="Times New Roman" w:cs="Times New Roman"/>
          <w:sz w:val="28"/>
          <w:szCs w:val="28"/>
        </w:rPr>
        <w:t xml:space="preserve"> А как? </w:t>
      </w:r>
      <w:r>
        <w:rPr>
          <w:rFonts w:ascii="Times New Roman" w:hAnsi="Times New Roman" w:cs="Times New Roman"/>
          <w:i/>
          <w:sz w:val="28"/>
          <w:szCs w:val="28"/>
        </w:rPr>
        <w:t>(не дает нарушать правила, поправляет, иногда подсказывает)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нарисовали или сделали аппликацию этого героя. Рассмотрите рисунки и скажите, что вы изобразили? </w:t>
      </w:r>
      <w:r>
        <w:rPr>
          <w:rFonts w:ascii="Times New Roman" w:hAnsi="Times New Roman" w:cs="Times New Roman"/>
          <w:i/>
          <w:sz w:val="28"/>
          <w:szCs w:val="28"/>
        </w:rPr>
        <w:t>(подходят к доске и рассказывают)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все правильно сказали про газету. Но в это газете еще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рассказывают, что нам делать, чтобы не нарушать правила, и чтобы с нами не случилась беда.</w:t>
      </w:r>
      <w:r w:rsidRPr="00B15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сегодня, когда шла в детский сад, заметила, что один мальчик, наверное, непослушный, убежал от мамы, а рядом дорога. Это были не вы?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(обращается к детям). </w:t>
      </w:r>
      <w:r>
        <w:rPr>
          <w:rFonts w:ascii="Times New Roman" w:hAnsi="Times New Roman" w:cs="Times New Roman"/>
          <w:sz w:val="28"/>
          <w:szCs w:val="28"/>
        </w:rPr>
        <w:t>Ну, конечно, не вы!</w:t>
      </w:r>
    </w:p>
    <w:p w:rsidR="00B15970" w:rsidRDefault="00B15970" w:rsidP="00B15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970" w:rsidRDefault="00B15970" w:rsidP="00B1597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 как вы думаете, правильно ли поступил этот мальчик, который убежал от мамы?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15970" w:rsidRDefault="00B15970" w:rsidP="00B1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мне очень интересно, вы, когда выходите на улицу, подходите к дороге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сегда ли держите свою маму или папу за руку?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15970" w:rsidRDefault="00B15970" w:rsidP="00B15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мы с вами узнаем,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отправимся в Страну дорожных наук и узнаем, почему он поступил неправильно, и что могло с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страна эта непростая,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жители ее: и взрослые и дети-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своей страны законы знать,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уважать и строго соблюдать.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побывать в этой стране? Но, все, кто отправляется в эту страну, должны знать законы и правила, принятые в этом государстве, быть внимательными и собранными. Вы именно такие? Давайте проверим? Я буду задавать вопросы, а вы отвечайте «да» или «нет».</w:t>
      </w:r>
    </w:p>
    <w:p w:rsidR="00B15970" w:rsidRDefault="00B15970" w:rsidP="00B15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хотите, говорите.</w:t>
      </w:r>
    </w:p>
    <w:p w:rsidR="00B15970" w:rsidRDefault="00B15970" w:rsidP="00B15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знаком всем детям?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Да.</w:t>
      </w:r>
    </w:p>
    <w:p w:rsidR="00B15970" w:rsidRDefault="00B15970" w:rsidP="00B15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дежурит у дороги? У него есть руки, ноги?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Нет.</w:t>
      </w:r>
    </w:p>
    <w:p w:rsidR="00B15970" w:rsidRDefault="00B15970" w:rsidP="00B15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пешеходном светофоре горит красный свет</w:t>
      </w:r>
    </w:p>
    <w:p w:rsidR="00B15970" w:rsidRDefault="00B15970" w:rsidP="00B15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идти через улицу?- Нет.</w:t>
      </w:r>
    </w:p>
    <w:p w:rsidR="00B15970" w:rsidRDefault="00B15970" w:rsidP="00B15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зелѐный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горит, вот тогда</w:t>
      </w:r>
    </w:p>
    <w:p w:rsidR="00B15970" w:rsidRDefault="00B15970" w:rsidP="00B15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идти через улицу?- Да.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Пробежать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можно?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Нет.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осторожно?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Нет.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идем вперед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переход? (Да)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бежим вперед так скоро,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видим светофора? (Нет).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Верю я глазам, ушам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знаком всем вам!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очень рад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грамотных ребят!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внимательны и сообразительны. Можно отправляться в путь.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чём мы отправимся в путь, вы узнаете, отгадав загадку: 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домики по улицам бегут.</w:t>
      </w:r>
    </w:p>
    <w:p w:rsidR="00B15970" w:rsidRDefault="00B15970" w:rsidP="00B15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Взрослых и детишек по городу везут. (Автобус)</w:t>
      </w:r>
    </w:p>
    <w:p w:rsidR="00B15970" w:rsidRDefault="00B15970" w:rsidP="00B1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удобно друг за другом.</w:t>
      </w:r>
    </w:p>
    <w:p w:rsidR="00B15970" w:rsidRDefault="00B15970" w:rsidP="00B1597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Ребята, кем вы становитесь, когда садитесь в автобус?</w:t>
      </w:r>
    </w:p>
    <w:p w:rsidR="00B15970" w:rsidRDefault="00B15970" w:rsidP="00B1597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Дети</w:t>
      </w:r>
      <w:r>
        <w:rPr>
          <w:color w:val="111111"/>
          <w:sz w:val="28"/>
          <w:szCs w:val="28"/>
        </w:rPr>
        <w:t>: Пассажирами.</w:t>
      </w:r>
    </w:p>
    <w:p w:rsidR="00B15970" w:rsidRDefault="00B15970" w:rsidP="00B1597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Пока мы будем ехать, расскажите мне о правилах поведения в общественном транспорте.</w:t>
      </w:r>
    </w:p>
    <w:p w:rsidR="00B15970" w:rsidRDefault="00B15970" w:rsidP="00B1597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Дети</w:t>
      </w:r>
      <w:r>
        <w:rPr>
          <w:color w:val="111111"/>
          <w:sz w:val="28"/>
          <w:szCs w:val="28"/>
        </w:rPr>
        <w:t>: Во время движения нельзя руками трогать двери. Нужно ждать, пока их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откроет водитель</w:t>
      </w:r>
      <w:r>
        <w:rPr>
          <w:color w:val="111111"/>
          <w:sz w:val="28"/>
          <w:szCs w:val="28"/>
        </w:rPr>
        <w:t>. У него есть специальная кнопочка.</w:t>
      </w:r>
    </w:p>
    <w:p w:rsidR="00B15970" w:rsidRDefault="00B15970" w:rsidP="00B1597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 можно разговаривать во время движения с водителем?</w:t>
      </w:r>
    </w:p>
    <w:p w:rsidR="00B15970" w:rsidRDefault="00B15970" w:rsidP="00B1597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Дети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Нельзя, водитель отвлекается.</w:t>
      </w:r>
    </w:p>
    <w:p w:rsidR="00B15970" w:rsidRDefault="00B15970" w:rsidP="00B1597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 можно ли громко разговаривать в автобусе?</w:t>
      </w:r>
    </w:p>
    <w:p w:rsidR="00B15970" w:rsidRDefault="00B15970" w:rsidP="00B1597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Дети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Нет, это мешает другим пассажирам.</w:t>
      </w:r>
    </w:p>
    <w:p w:rsidR="00B15970" w:rsidRDefault="00B15970" w:rsidP="00B1597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 можно ли высовываться из окна?</w:t>
      </w:r>
    </w:p>
    <w:p w:rsidR="00B15970" w:rsidRDefault="00B15970" w:rsidP="00B1597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Дети: </w:t>
      </w:r>
      <w:r>
        <w:rPr>
          <w:color w:val="111111"/>
          <w:sz w:val="28"/>
          <w:szCs w:val="28"/>
        </w:rPr>
        <w:t>Нельзя, это опасно.</w:t>
      </w:r>
    </w:p>
    <w:p w:rsidR="00B15970" w:rsidRDefault="00B15970" w:rsidP="00B1597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Молодцы! Вы хорошие пассажиры, умеете себя вести. И никто вам не сделает замечания ни в автобусе, ни в троллейбусе.</w:t>
      </w:r>
    </w:p>
    <w:p w:rsidR="00B15970" w:rsidRDefault="00B15970" w:rsidP="00B1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с вами приехали в Страну дорожных наук. Тихо, спокойно выходите из автобуса и мы кем становимся? </w:t>
      </w:r>
      <w:r>
        <w:rPr>
          <w:rFonts w:ascii="Times New Roman" w:hAnsi="Times New Roman" w:cs="Times New Roman"/>
          <w:i/>
          <w:sz w:val="28"/>
          <w:szCs w:val="28"/>
        </w:rPr>
        <w:t>(Пешеходами).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Когда разрешён выход из автобуса?</w:t>
      </w:r>
      <w:r>
        <w:t xml:space="preserve"> </w:t>
      </w:r>
      <w:r>
        <w:rPr>
          <w:i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когда открылись двери, и автобус остановился)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но и правила должны тоже соблюдать и пешеходы. А вы их знаете?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переходов вы знаете? (подземные, надземные и наземные)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обходить стоящий на обочине автобус или троллейбус? (сзади, т.к. если обходить их спереди, то можно не увидеть едущую в этом направлении машину, а лучше дождаться, когда они отъедут)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какой сигнал светофора пешеходам можно переходить дорогу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зелёный)</w:t>
      </w:r>
      <w:bookmarkStart w:id="0" w:name="_GoBack"/>
      <w:bookmarkEnd w:id="0"/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 сказали, что дорогу переходить нужно на зеленый сигнал светофора. Ребята, а если нет светофора, то, как мы сможем дорогу перейти? (по пешеходному переходу».)</w:t>
      </w:r>
    </w:p>
    <w:p w:rsidR="00B15970" w:rsidRDefault="00B15970" w:rsidP="00B159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с вами поиграть.</w:t>
      </w:r>
    </w:p>
    <w:p w:rsidR="00B15970" w:rsidRDefault="00B15970" w:rsidP="00B15970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«Зебра»</w:t>
      </w:r>
    </w:p>
    <w:p w:rsidR="00B15970" w:rsidRDefault="00B15970" w:rsidP="00B159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время и точность исполнения.</w:t>
      </w:r>
    </w:p>
    <w:p w:rsidR="00B15970" w:rsidRDefault="00B15970" w:rsidP="00B159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в каждой команде, кроме последнего, раздаётся по полоске белой бумаги (картона). Первый участник кладёт полосу, встаёт на неё и возвращается к своей команде. Второй шагает строго по своей полосе, кладёт свою «ступеньку» зебры и возвращается обратно. Последний участник шагает по всем полоскам, возвращаясь, собирает их.</w:t>
      </w:r>
    </w:p>
    <w:p w:rsidR="00B15970" w:rsidRDefault="00B15970" w:rsidP="00B159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какие вы молодцы.</w:t>
      </w:r>
    </w:p>
    <w:p w:rsidR="00B15970" w:rsidRDefault="00B15970" w:rsidP="00B159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слышите, где – то гудят машины…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(обращает внимание на макет). </w:t>
      </w:r>
      <w:r>
        <w:rPr>
          <w:rFonts w:ascii="Times New Roman" w:hAnsi="Times New Roman" w:cs="Times New Roman"/>
          <w:sz w:val="28"/>
          <w:szCs w:val="28"/>
        </w:rPr>
        <w:t xml:space="preserve">А, мне все понятно. Это же непослушный мальчик,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убежал от мамы </w:t>
      </w:r>
      <w:r>
        <w:rPr>
          <w:rFonts w:ascii="Times New Roman" w:hAnsi="Times New Roman" w:cs="Times New Roman"/>
          <w:sz w:val="28"/>
          <w:szCs w:val="28"/>
        </w:rPr>
        <w:lastRenderedPageBreak/>
        <w:t>хочет дорогу перейти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Нужно ему рассказать о правилах. И нам в этом поможет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970" w:rsidRDefault="00B15970" w:rsidP="00B159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посмотрите, дорога, машины, что мы посоветуем маме и мальчику? (нужно маме взять ребенка за руку, подойти к светофору и перейти спокойно улицу, рассказать, что бы с ним могло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 можно показать на компьютере разные ситуации).</w:t>
      </w:r>
      <w:proofErr w:type="gramEnd"/>
    </w:p>
    <w:p w:rsidR="00B15970" w:rsidRDefault="00B15970" w:rsidP="00B159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смотрите кто-то идёт (Выходят дети подготовительной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ЮПИДовцы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подготовительной группы: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ЮПИДовцы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за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езопасное поведение на улицах и дорогах.</w:t>
      </w:r>
    </w:p>
    <w:p w:rsidR="00B15970" w:rsidRDefault="00B15970" w:rsidP="00B15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слушаетесь свою маму?</w:t>
      </w:r>
    </w:p>
    <w:p w:rsidR="00B15970" w:rsidRDefault="00B15970" w:rsidP="00B159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вам покажем мини-сценки, а вы ответьте, что было не так. А за правильные ответы мы наградим вас медалями. 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Мама с сыном идут рядом  по улице. На противоположной стороне мальчик видит папу и бросается к нему через дорогу. 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 надо было поступить маме? (ответы детей)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Мама с ребёнком за руку идет по тротуару. У ребёнка в другой руке мяч. Мяч падает на дорогу, ребёнок вырывается и бежит за ним.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правильно ли поступил мальчик? А как надо? (Ответы детей) </w:t>
      </w:r>
    </w:p>
    <w:p w:rsidR="00B15970" w:rsidRDefault="00B15970" w:rsidP="00B1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ребята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ЮПИДовцы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наши дети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правила знают и выполняют. Можно и мы вам покажем одну сценку? </w:t>
      </w:r>
      <w:r>
        <w:rPr>
          <w:rFonts w:ascii="Times New Roman" w:hAnsi="Times New Roman" w:cs="Times New Roman"/>
          <w:i/>
          <w:sz w:val="28"/>
          <w:szCs w:val="28"/>
        </w:rPr>
        <w:t>(показывают)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Мама идет с сыном из детского сада по тротуару. Мальчик бежит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попало и мешает пешеходам. Мама не реагирует на это.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 надо поступить маме? (Ответы детей)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дети! Все были внимательными, правильно отвечали на вопросы. За это мы вас награждаем медалями. До свидания.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но, а нам ребята пора возвращаться в детский сад. Занимайте места в нашем автобусе. 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наш любимый детский сад. Вам понравилось путешествие? Где мы побывали? Что вы там узнали?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в гости пришёл инспектор ГИБДД Елена Викторовна…..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ваши родители, знакомые, как переходят дорогу? А чтобы взрослые не забывали, как переходить дорогу я предлагаю им раздать памятки. Согласны?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а мы свами будем дальше изучать газету «Добрая дорога детства» и станет грамотными пешеходами, а когда вырастем и грамотными водителями (</w:t>
      </w:r>
      <w:r>
        <w:rPr>
          <w:rFonts w:ascii="Times New Roman" w:hAnsi="Times New Roman" w:cs="Times New Roman"/>
          <w:i/>
          <w:sz w:val="28"/>
          <w:szCs w:val="28"/>
        </w:rPr>
        <w:t>показывает газету).</w:t>
      </w:r>
    </w:p>
    <w:p w:rsidR="00B15970" w:rsidRDefault="00B15970" w:rsidP="00B159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сегодняшнюю акцию я хочу  закончить словами:</w:t>
      </w:r>
    </w:p>
    <w:p w:rsidR="00B15970" w:rsidRDefault="00B15970" w:rsidP="00B1597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Нельзя ходить зевая!</w:t>
      </w:r>
    </w:p>
    <w:p w:rsidR="00B15970" w:rsidRDefault="00B15970" w:rsidP="00B1597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считать ворон!</w:t>
      </w:r>
    </w:p>
    <w:p w:rsidR="00B15970" w:rsidRDefault="00B15970" w:rsidP="00B1597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Шагая с мамой за руку</w:t>
      </w:r>
    </w:p>
    <w:p w:rsidR="00B15970" w:rsidRDefault="00B15970" w:rsidP="00B1597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улицей следи,</w:t>
      </w:r>
    </w:p>
    <w:p w:rsidR="00B15970" w:rsidRDefault="00B15970" w:rsidP="00B1597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там, где можно, её переходи.</w:t>
      </w:r>
    </w:p>
    <w:p w:rsidR="00B15970" w:rsidRDefault="00B15970" w:rsidP="00B1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970" w:rsidRDefault="00B15970" w:rsidP="00B15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15970" w:rsidRDefault="00B15970" w:rsidP="00B15970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927" w:rsidRDefault="001F0927"/>
    <w:sectPr w:rsidR="001F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70"/>
    <w:rsid w:val="001F0927"/>
    <w:rsid w:val="00B1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159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1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15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159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1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15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2021-02-16T15:48:00Z</dcterms:created>
  <dcterms:modified xsi:type="dcterms:W3CDTF">2021-02-16T15:50:00Z</dcterms:modified>
</cp:coreProperties>
</file>