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76" w:rsidRPr="00FC4876" w:rsidRDefault="00FC4876" w:rsidP="00FC4876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C4876">
        <w:rPr>
          <w:rFonts w:ascii="Calibri" w:eastAsia="Calibri" w:hAnsi="Calibri" w:cs="Times New Roman"/>
          <w:b/>
          <w:sz w:val="28"/>
          <w:szCs w:val="28"/>
        </w:rPr>
        <w:t>Занятия в рамках кружка «</w:t>
      </w:r>
      <w:r>
        <w:rPr>
          <w:rFonts w:ascii="Calibri" w:eastAsia="Calibri" w:hAnsi="Calibri" w:cs="Times New Roman"/>
          <w:b/>
          <w:sz w:val="28"/>
          <w:szCs w:val="28"/>
        </w:rPr>
        <w:t>Волшебный пластилин</w:t>
      </w:r>
      <w:r w:rsidRPr="00FC4876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730D87" w:rsidRPr="00730D87" w:rsidRDefault="00730D87" w:rsidP="00730D87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730D87">
        <w:rPr>
          <w:rFonts w:ascii="Calibri" w:eastAsia="Calibri" w:hAnsi="Calibri" w:cs="Times New Roman"/>
          <w:b/>
          <w:sz w:val="24"/>
          <w:szCs w:val="24"/>
        </w:rPr>
        <w:t>«</w:t>
      </w:r>
      <w:r w:rsidR="00062482">
        <w:rPr>
          <w:rFonts w:ascii="Calibri" w:eastAsia="Calibri" w:hAnsi="Calibri" w:cs="Times New Roman"/>
          <w:b/>
          <w:sz w:val="24"/>
          <w:szCs w:val="24"/>
        </w:rPr>
        <w:t>Овощи для игры в маг</w:t>
      </w:r>
      <w:bookmarkStart w:id="0" w:name="_GoBack"/>
      <w:bookmarkEnd w:id="0"/>
      <w:r w:rsidR="00507A73">
        <w:rPr>
          <w:rFonts w:ascii="Calibri" w:eastAsia="Calibri" w:hAnsi="Calibri" w:cs="Times New Roman"/>
          <w:b/>
          <w:sz w:val="24"/>
          <w:szCs w:val="24"/>
        </w:rPr>
        <w:t>азин</w:t>
      </w:r>
      <w:r w:rsidRPr="00730D87">
        <w:rPr>
          <w:rFonts w:ascii="Calibri" w:eastAsia="Calibri" w:hAnsi="Calibri" w:cs="Times New Roman"/>
          <w:b/>
          <w:sz w:val="24"/>
          <w:szCs w:val="24"/>
        </w:rPr>
        <w:t>»</w:t>
      </w:r>
    </w:p>
    <w:p w:rsidR="00507A73" w:rsidRDefault="008224C4" w:rsidP="00BC51E3">
      <w:pPr>
        <w:rPr>
          <w:rFonts w:ascii="Calibri" w:eastAsia="Calibri" w:hAnsi="Calibri" w:cs="Times New Roman"/>
          <w:sz w:val="24"/>
          <w:szCs w:val="24"/>
        </w:rPr>
      </w:pPr>
      <w:r w:rsidRPr="008224C4">
        <w:rPr>
          <w:rFonts w:ascii="Calibri" w:eastAsia="Calibri" w:hAnsi="Calibri" w:cs="Times New Roman"/>
          <w:sz w:val="24"/>
          <w:szCs w:val="24"/>
        </w:rPr>
        <w:t xml:space="preserve">Цель: </w:t>
      </w:r>
      <w:r w:rsidR="00507A73">
        <w:rPr>
          <w:rFonts w:ascii="Calibri" w:eastAsia="Calibri" w:hAnsi="Calibri" w:cs="Times New Roman"/>
          <w:sz w:val="24"/>
          <w:szCs w:val="24"/>
        </w:rPr>
        <w:t xml:space="preserve">учить </w:t>
      </w:r>
      <w:r w:rsidR="00507A73" w:rsidRPr="00507A73">
        <w:rPr>
          <w:rFonts w:ascii="Calibri" w:eastAsia="Calibri" w:hAnsi="Calibri" w:cs="Times New Roman"/>
          <w:sz w:val="24"/>
          <w:szCs w:val="24"/>
        </w:rPr>
        <w:t xml:space="preserve">детей передавать форму и характерные особенности овощей при лепке с натуры, использовать знакомые приемы лепки: оттягивание, сглаживание и др. Уточнить знание форм (шар, цилиндр). </w:t>
      </w:r>
    </w:p>
    <w:p w:rsidR="00957DCE" w:rsidRDefault="008224C4" w:rsidP="00BC51E3">
      <w:pPr>
        <w:rPr>
          <w:rFonts w:ascii="Calibri" w:eastAsia="Calibri" w:hAnsi="Calibri" w:cs="Times New Roman"/>
          <w:sz w:val="24"/>
          <w:szCs w:val="24"/>
        </w:rPr>
      </w:pPr>
      <w:r w:rsidRPr="008224C4">
        <w:rPr>
          <w:rFonts w:ascii="Calibri" w:eastAsia="Calibri" w:hAnsi="Calibri" w:cs="Times New Roman"/>
          <w:sz w:val="24"/>
          <w:szCs w:val="24"/>
        </w:rPr>
        <w:t xml:space="preserve">Была проделана работа </w:t>
      </w:r>
      <w:r w:rsidR="00507A73">
        <w:rPr>
          <w:rFonts w:ascii="Calibri" w:eastAsia="Calibri" w:hAnsi="Calibri" w:cs="Times New Roman"/>
          <w:sz w:val="24"/>
          <w:szCs w:val="24"/>
        </w:rPr>
        <w:t>по расширению и систематизации знаний детей об овощах, рассматривали натуральные овощи, выучили пальчиковую гимнастику: «корзинка с овощами»</w:t>
      </w:r>
    </w:p>
    <w:p w:rsidR="00BC51E3" w:rsidRPr="00507A73" w:rsidRDefault="008224C4" w:rsidP="00BC51E3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</w:t>
      </w:r>
      <w:r w:rsidR="00507A73">
        <w:rPr>
          <w:noProof/>
          <w:lang w:eastAsia="ru-RU"/>
        </w:rPr>
        <w:drawing>
          <wp:inline distT="0" distB="0" distL="0" distR="0" wp14:anchorId="723E5AFF" wp14:editId="44F846F3">
            <wp:extent cx="2446865" cy="1835150"/>
            <wp:effectExtent l="0" t="0" r="0" b="0"/>
            <wp:docPr id="1" name="Рисунок 1" descr="https://sun9-28.userapi.com/s/v1/if2/xmMTRxNWLnT1-69klGmwC5BU55eTm28UAkBSDf0cASN9MW2fF-4x7qcAULUE96bCPMh6ahocvgnIwFqrcP0O5-3b.jpg?quality=95&amp;as=32x24,48x36,72x54,108x81,160x120,240x180,360x270,480x360,540x405,640x480,720x540,1040x780&amp;from=bu&amp;cs=10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8.userapi.com/s/v1/if2/xmMTRxNWLnT1-69klGmwC5BU55eTm28UAkBSDf0cASN9MW2fF-4x7qcAULUE96bCPMh6ahocvgnIwFqrcP0O5-3b.jpg?quality=95&amp;as=32x24,48x36,72x54,108x81,160x120,240x180,360x270,480x360,540x405,640x480,720x540,1040x780&amp;from=bu&amp;cs=1040x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529" cy="183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7A73">
        <w:rPr>
          <w:rFonts w:ascii="Calibri" w:eastAsia="Calibri" w:hAnsi="Calibri" w:cs="Times New Roman"/>
          <w:sz w:val="24"/>
          <w:szCs w:val="24"/>
        </w:rPr>
        <w:t xml:space="preserve">  </w:t>
      </w:r>
      <w:r w:rsidR="00507A73">
        <w:rPr>
          <w:noProof/>
          <w:lang w:eastAsia="ru-RU"/>
        </w:rPr>
        <w:drawing>
          <wp:inline distT="0" distB="0" distL="0" distR="0" wp14:anchorId="5A463C63" wp14:editId="35A95512">
            <wp:extent cx="2446867" cy="1835150"/>
            <wp:effectExtent l="0" t="0" r="0" b="0"/>
            <wp:docPr id="2" name="Рисунок 2" descr="https://sun9-49.userapi.com/s/v1/if2/KcL3fuHcAF1sy4uakw6qtF1-pgrrm65EUyoIpCD19723x_HPDCDsyvucE2TconfQjQVZVEh6LMKJRyYoUjFvUrue.jpg?quality=95&amp;as=32x24,48x36,72x54,108x81,160x120,240x180,360x270,480x360,540x405,640x480,720x540,1040x780&amp;from=bu&amp;cs=10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9.userapi.com/s/v1/if2/KcL3fuHcAF1sy4uakw6qtF1-pgrrm65EUyoIpCD19723x_HPDCDsyvucE2TconfQjQVZVEh6LMKJRyYoUjFvUrue.jpg?quality=95&amp;as=32x24,48x36,72x54,108x81,160x120,240x180,360x270,480x360,540x405,640x480,720x540,1040x780&amp;from=bu&amp;cs=1040x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175" cy="183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A73" w:rsidRPr="00507A73" w:rsidRDefault="00507A73" w:rsidP="00507A7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07A73">
        <w:rPr>
          <w:rFonts w:ascii="Calibri" w:eastAsia="Calibri" w:hAnsi="Calibri" w:cs="Times New Roman"/>
          <w:b/>
          <w:sz w:val="24"/>
          <w:szCs w:val="24"/>
        </w:rPr>
        <w:t>«Сравнение овощей и фруктов»</w:t>
      </w:r>
    </w:p>
    <w:p w:rsidR="00507A73" w:rsidRPr="00507A73" w:rsidRDefault="00507A73" w:rsidP="00507A73">
      <w:pPr>
        <w:rPr>
          <w:rFonts w:ascii="Calibri" w:eastAsia="Calibri" w:hAnsi="Calibri" w:cs="Times New Roman"/>
          <w:sz w:val="24"/>
          <w:szCs w:val="24"/>
        </w:rPr>
      </w:pPr>
      <w:r w:rsidRPr="00507A73">
        <w:rPr>
          <w:rFonts w:ascii="Calibri" w:eastAsia="Calibri" w:hAnsi="Calibri" w:cs="Times New Roman"/>
          <w:sz w:val="24"/>
          <w:szCs w:val="24"/>
        </w:rPr>
        <w:t>Цель: продолжать учить передавать с помощью лепки характерные признаки предме</w:t>
      </w:r>
      <w:r>
        <w:rPr>
          <w:rFonts w:ascii="Calibri" w:eastAsia="Calibri" w:hAnsi="Calibri" w:cs="Times New Roman"/>
          <w:sz w:val="24"/>
          <w:szCs w:val="24"/>
        </w:rPr>
        <w:t>тов.</w:t>
      </w:r>
      <w:r w:rsidRPr="00507A73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507A73">
        <w:rPr>
          <w:rFonts w:ascii="Calibri" w:eastAsia="Calibri" w:hAnsi="Calibri" w:cs="Times New Roman"/>
          <w:sz w:val="24"/>
          <w:szCs w:val="24"/>
        </w:rPr>
        <w:t>С</w:t>
      </w:r>
      <w:proofErr w:type="gramEnd"/>
      <w:r w:rsidRPr="00507A73">
        <w:rPr>
          <w:rFonts w:ascii="Calibri" w:eastAsia="Calibri" w:hAnsi="Calibri" w:cs="Times New Roman"/>
          <w:sz w:val="24"/>
          <w:szCs w:val="24"/>
        </w:rPr>
        <w:t>истематизировать и расширять знания детей об ов</w:t>
      </w:r>
      <w:r>
        <w:rPr>
          <w:rFonts w:ascii="Calibri" w:eastAsia="Calibri" w:hAnsi="Calibri" w:cs="Times New Roman"/>
          <w:sz w:val="24"/>
          <w:szCs w:val="24"/>
        </w:rPr>
        <w:t>ощах и фруктах. Развивать мелкую</w:t>
      </w:r>
      <w:r w:rsidRPr="00507A73">
        <w:rPr>
          <w:rFonts w:ascii="Calibri" w:eastAsia="Calibri" w:hAnsi="Calibri" w:cs="Times New Roman"/>
          <w:sz w:val="24"/>
          <w:szCs w:val="24"/>
        </w:rPr>
        <w:t xml:space="preserve"> моторику и воображение.</w:t>
      </w:r>
    </w:p>
    <w:p w:rsidR="008224C4" w:rsidRDefault="00507A73" w:rsidP="00507A73">
      <w:pPr>
        <w:rPr>
          <w:rFonts w:ascii="Calibri" w:eastAsia="Calibri" w:hAnsi="Calibri" w:cs="Times New Roman"/>
          <w:sz w:val="24"/>
          <w:szCs w:val="24"/>
        </w:rPr>
      </w:pPr>
      <w:r w:rsidRPr="00507A73">
        <w:rPr>
          <w:rFonts w:ascii="Calibri" w:eastAsia="Calibri" w:hAnsi="Calibri" w:cs="Times New Roman"/>
          <w:sz w:val="24"/>
          <w:szCs w:val="24"/>
        </w:rPr>
        <w:t>Была проделана работа: рассматривали фотографии сада и огорода, муляжи овощей фруктов, отгадывали загадки, играли в игры: «Чудесный мешочек», «Опиши».</w:t>
      </w:r>
      <w:r w:rsidR="008224C4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507A73" w:rsidRDefault="00507A73" w:rsidP="00507A73">
      <w:pPr>
        <w:rPr>
          <w:rFonts w:ascii="Calibri" w:eastAsia="Calibri" w:hAnsi="Calibri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2E5CC10" wp14:editId="1B5D789F">
            <wp:extent cx="2465917" cy="1849438"/>
            <wp:effectExtent l="0" t="0" r="0" b="0"/>
            <wp:docPr id="3" name="Рисунок 3" descr="https://sun9-49.userapi.com/s/v1/if2/QP8OnZ9uaWiuGmS_hgMkKfflyQgpKORMNeePBK3I03Lk-p2F24tsFB8jtcCyvDhzgIMqbpmGbf8__yllFv6Oc1qL.jpg?quality=95&amp;as=32x24,48x36,72x54,108x81,160x120,240x180,360x270,480x360,540x405,640x480,720x540,1040x780&amp;from=bu&amp;cs=10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9.userapi.com/s/v1/if2/QP8OnZ9uaWiuGmS_hgMkKfflyQgpKORMNeePBK3I03Lk-p2F24tsFB8jtcCyvDhzgIMqbpmGbf8__yllFv6Oc1qL.jpg?quality=95&amp;as=32x24,48x36,72x54,108x81,160x120,240x180,360x270,480x360,540x405,640x480,720x540,1040x780&amp;from=bu&amp;cs=1040x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236" cy="185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FA338EE" wp14:editId="0729C9D8">
            <wp:extent cx="2432050" cy="1824038"/>
            <wp:effectExtent l="0" t="0" r="6350" b="5080"/>
            <wp:docPr id="5" name="Рисунок 5" descr="https://sun9-3.userapi.com/s/v1/if2/CkkqP83JfzM_9omfdCncU5pMaERmABAJKnFxbTZCeSxESB-kZqMLoJksLeZmNPcvWPImVpMsyBkFINt-mUI5uTUh.jpg?quality=95&amp;as=32x24,48x36,72x54,108x81,160x120,240x180,360x270,480x360,540x405,640x480,720x540,1040x780&amp;from=bu&amp;cs=10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3.userapi.com/s/v1/if2/CkkqP83JfzM_9omfdCncU5pMaERmABAJKnFxbTZCeSxESB-kZqMLoJksLeZmNPcvWPImVpMsyBkFINt-mUI5uTUh.jpg?quality=95&amp;as=32x24,48x36,72x54,108x81,160x120,240x180,360x270,480x360,540x405,640x480,720x540,1040x780&amp;from=bu&amp;cs=1040x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51" cy="182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A73" w:rsidRDefault="00507A73" w:rsidP="00507A7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507A73" w:rsidRDefault="00507A73" w:rsidP="00507A7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507A73" w:rsidRDefault="00507A73" w:rsidP="00507A7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507A73" w:rsidRDefault="00507A73" w:rsidP="00507A7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507A73" w:rsidRPr="00507A73" w:rsidRDefault="00507A73" w:rsidP="00507A7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07A73">
        <w:rPr>
          <w:rFonts w:ascii="Calibri" w:eastAsia="Calibri" w:hAnsi="Calibri" w:cs="Times New Roman"/>
          <w:b/>
          <w:sz w:val="24"/>
          <w:szCs w:val="24"/>
        </w:rPr>
        <w:lastRenderedPageBreak/>
        <w:t>«Насекомые»</w:t>
      </w:r>
    </w:p>
    <w:p w:rsidR="00507A73" w:rsidRPr="00507A73" w:rsidRDefault="00507A73" w:rsidP="00507A73">
      <w:pPr>
        <w:rPr>
          <w:rFonts w:ascii="Calibri" w:eastAsia="Calibri" w:hAnsi="Calibri" w:cs="Times New Roman"/>
          <w:sz w:val="24"/>
          <w:szCs w:val="24"/>
        </w:rPr>
      </w:pPr>
      <w:r w:rsidRPr="00507A73">
        <w:rPr>
          <w:rFonts w:ascii="Calibri" w:eastAsia="Calibri" w:hAnsi="Calibri" w:cs="Times New Roman"/>
          <w:sz w:val="24"/>
          <w:szCs w:val="24"/>
        </w:rPr>
        <w:t>Цель: учить детей передавать форму и характерные особенности насекомых при лепке, использовать знакомые приемы лепки: оттягивание, сглаживание и др.</w:t>
      </w:r>
    </w:p>
    <w:p w:rsidR="00507A73" w:rsidRDefault="00507A73" w:rsidP="00507A73">
      <w:pPr>
        <w:rPr>
          <w:rFonts w:ascii="Calibri" w:eastAsia="Calibri" w:hAnsi="Calibri" w:cs="Times New Roman"/>
          <w:sz w:val="24"/>
          <w:szCs w:val="24"/>
        </w:rPr>
      </w:pPr>
      <w:r w:rsidRPr="00507A73">
        <w:rPr>
          <w:rFonts w:ascii="Calibri" w:eastAsia="Calibri" w:hAnsi="Calibri" w:cs="Times New Roman"/>
          <w:sz w:val="24"/>
          <w:szCs w:val="24"/>
        </w:rPr>
        <w:t>Была проделана работа: провели беседу о насекомых, наблюдали за ними на прогулках, отгадывали загадки, читали художественную литературу.</w:t>
      </w:r>
    </w:p>
    <w:p w:rsidR="00507A73" w:rsidRPr="00957DCE" w:rsidRDefault="00507A73" w:rsidP="00507A73">
      <w:pPr>
        <w:rPr>
          <w:rFonts w:ascii="Calibri" w:eastAsia="Calibri" w:hAnsi="Calibri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E86B43E" wp14:editId="6399C4D5">
            <wp:extent cx="2609850" cy="1957388"/>
            <wp:effectExtent l="0" t="0" r="0" b="5080"/>
            <wp:docPr id="9" name="Рисунок 9" descr="https://sun9-61.userapi.com/s/v1/if2/IIDfvVAzRtwVfpZThBYXUyQjIWVULS7iCc1SOcyp5mNHFUg8KLxu5sVv3JjY_zdI7h32ftfJ2a2KuCfEAeTOZUOU.jpg?quality=95&amp;as=32x24,48x36,72x54,108x81,160x120,240x180,360x270,480x360,540x405,640x480,720x540,1040x780&amp;from=bu&amp;cs=1040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1.userapi.com/s/v1/if2/IIDfvVAzRtwVfpZThBYXUyQjIWVULS7iCc1SOcyp5mNHFUg8KLxu5sVv3JjY_zdI7h32ftfJ2a2KuCfEAeTOZUOU.jpg?quality=95&amp;as=32x24,48x36,72x54,108x81,160x120,240x180,360x270,480x360,540x405,640x480,720x540,1040x780&amp;from=bu&amp;cs=1040x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545" cy="1960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="00062482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0" cy="1960745"/>
            <wp:effectExtent l="0" t="0" r="0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qIvG4AUYspcA6YbmFs9XVZNK_i4LQe7DeXbhHkwXbntNkcFdkLxBFoK-49xFFn4BTDYhp4q6vZhXHHelrYvSJ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808" cy="19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7A73" w:rsidRPr="00957DCE" w:rsidSect="00333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16"/>
    <w:rsid w:val="00062482"/>
    <w:rsid w:val="001256CD"/>
    <w:rsid w:val="00136AA0"/>
    <w:rsid w:val="0014534C"/>
    <w:rsid w:val="00265566"/>
    <w:rsid w:val="00355B21"/>
    <w:rsid w:val="0036228A"/>
    <w:rsid w:val="003C1816"/>
    <w:rsid w:val="00507A73"/>
    <w:rsid w:val="00664C97"/>
    <w:rsid w:val="00730D87"/>
    <w:rsid w:val="007474CE"/>
    <w:rsid w:val="008224C4"/>
    <w:rsid w:val="00874FD7"/>
    <w:rsid w:val="00911916"/>
    <w:rsid w:val="00957DCE"/>
    <w:rsid w:val="00A37496"/>
    <w:rsid w:val="00A57332"/>
    <w:rsid w:val="00BA7487"/>
    <w:rsid w:val="00BC51E3"/>
    <w:rsid w:val="00C56B8E"/>
    <w:rsid w:val="00C67F83"/>
    <w:rsid w:val="00CE4430"/>
    <w:rsid w:val="00E06688"/>
    <w:rsid w:val="00E92EC3"/>
    <w:rsid w:val="00F00EDC"/>
    <w:rsid w:val="00F837D3"/>
    <w:rsid w:val="00FC4876"/>
    <w:rsid w:val="00FD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</dc:creator>
  <cp:keywords/>
  <dc:description/>
  <cp:lastModifiedBy>persi</cp:lastModifiedBy>
  <cp:revision>37</cp:revision>
  <cp:lastPrinted>2025-10-15T17:53:00Z</cp:lastPrinted>
  <dcterms:created xsi:type="dcterms:W3CDTF">2023-10-21T08:17:00Z</dcterms:created>
  <dcterms:modified xsi:type="dcterms:W3CDTF">2025-10-15T17:53:00Z</dcterms:modified>
</cp:coreProperties>
</file>