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05" w:rsidRDefault="003E5305" w:rsidP="003E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проведении </w:t>
      </w:r>
      <w:r w:rsidR="00141E2E">
        <w:rPr>
          <w:rFonts w:ascii="Times New Roman" w:hAnsi="Times New Roman" w:cs="Times New Roman"/>
          <w:b/>
          <w:sz w:val="32"/>
          <w:szCs w:val="32"/>
        </w:rPr>
        <w:t>областной широкомасштабной акции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«Зимним дорогам – безопасное движение», в подготовительной группе №6 компенсирующей направленности для детей с тяжелым нарушение речи (возрастная категория 6-7 лет)</w:t>
      </w:r>
      <w:proofErr w:type="gramEnd"/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5305" w:rsidTr="003E5305">
        <w:tc>
          <w:tcPr>
            <w:tcW w:w="4785" w:type="dxa"/>
          </w:tcPr>
          <w:p w:rsidR="003E5305" w:rsidRDefault="003E53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3E5305" w:rsidRDefault="003E5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Разработали и провели воспитатели:                                                         </w:t>
            </w:r>
            <w:proofErr w:type="spellStart"/>
            <w:r w:rsidR="00141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 w:rsidR="00141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E5305" w:rsidRDefault="00141E2E" w:rsidP="00141E2E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Борисова И.Н.                                                                         </w:t>
            </w:r>
          </w:p>
        </w:tc>
      </w:tr>
    </w:tbl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3E5305" w:rsidRDefault="00141E2E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E5305">
        <w:rPr>
          <w:rFonts w:ascii="Times New Roman" w:hAnsi="Times New Roman" w:cs="Times New Roman"/>
          <w:b/>
          <w:sz w:val="24"/>
          <w:szCs w:val="24"/>
        </w:rPr>
        <w:t>г.</w:t>
      </w:r>
    </w:p>
    <w:p w:rsidR="003E5305" w:rsidRDefault="003E5305" w:rsidP="003E5305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F23E22" w:rsidRDefault="00434BDA" w:rsidP="00434BDA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lastRenderedPageBreak/>
        <w:t>В рамках</w:t>
      </w:r>
      <w:r w:rsidR="00141E2E">
        <w:t xml:space="preserve"> областной</w:t>
      </w:r>
      <w:r>
        <w:t xml:space="preserve"> </w:t>
      </w:r>
      <w:r w:rsidR="00141E2E">
        <w:t>широкомасштабной акции</w:t>
      </w:r>
      <w:r>
        <w:t xml:space="preserve"> «Зим</w:t>
      </w:r>
      <w:r w:rsidR="00DB578A">
        <w:t>ним дорога</w:t>
      </w:r>
      <w:proofErr w:type="gramStart"/>
      <w:r w:rsidR="00DB578A">
        <w:t>м-</w:t>
      </w:r>
      <w:proofErr w:type="gramEnd"/>
      <w:r w:rsidR="00DB578A">
        <w:t xml:space="preserve"> безопасное движение</w:t>
      </w:r>
      <w:r>
        <w:t>», направленного на предупреждение детского дорожно – транспортного травматизма провели</w:t>
      </w:r>
      <w:r w:rsidR="00141E2E">
        <w:t xml:space="preserve"> следующие мероприятия</w:t>
      </w:r>
      <w:r>
        <w:t>:</w:t>
      </w:r>
    </w:p>
    <w:p w:rsidR="004C1254" w:rsidRDefault="00F23E22">
      <w:pPr>
        <w:rPr>
          <w:rFonts w:ascii="Times New Roman" w:hAnsi="Times New Roman" w:cs="Times New Roman"/>
          <w:sz w:val="24"/>
          <w:szCs w:val="24"/>
        </w:rPr>
      </w:pPr>
      <w:r w:rsidRPr="00F23E2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привитие навыков безопасного поведения на дороге в зимний период.</w:t>
      </w:r>
    </w:p>
    <w:p w:rsidR="00F23E22" w:rsidRDefault="00F23E22">
      <w:pPr>
        <w:rPr>
          <w:rFonts w:ascii="Times New Roman" w:hAnsi="Times New Roman" w:cs="Times New Roman"/>
          <w:sz w:val="24"/>
          <w:szCs w:val="24"/>
        </w:rPr>
      </w:pPr>
      <w:r w:rsidRPr="00F23E2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23E22">
        <w:rPr>
          <w:rFonts w:ascii="Times New Roman" w:hAnsi="Times New Roman" w:cs="Times New Roman"/>
          <w:sz w:val="24"/>
          <w:szCs w:val="24"/>
        </w:rPr>
        <w:t xml:space="preserve">: - познакомить </w:t>
      </w:r>
      <w:r>
        <w:rPr>
          <w:rFonts w:ascii="Times New Roman" w:hAnsi="Times New Roman" w:cs="Times New Roman"/>
          <w:sz w:val="24"/>
          <w:szCs w:val="24"/>
        </w:rPr>
        <w:t>с правилами безопасного поведения на дороге в зимнее время года;</w:t>
      </w:r>
    </w:p>
    <w:p w:rsidR="00F23E22" w:rsidRDefault="00F2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совершенствовать координацию движений, развивать речь и активизировать словарь детей;</w:t>
      </w:r>
    </w:p>
    <w:p w:rsidR="00141E2E" w:rsidRDefault="00F23E22" w:rsidP="00141E2E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t>- воспитывать чувство сопереживания, умение применять правила безопасности на дорогах, воспитывать у детей культуру поведения на улице</w:t>
      </w:r>
      <w:r w:rsidR="00141E2E">
        <w:t>.</w:t>
      </w:r>
    </w:p>
    <w:p w:rsidR="00141E2E" w:rsidRPr="00141E2E" w:rsidRDefault="00141E2E" w:rsidP="00141E2E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/>
        </w:rPr>
      </w:pPr>
      <w:r w:rsidRPr="00141E2E">
        <w:rPr>
          <w:b/>
        </w:rPr>
        <w:t>1. Занятие на тему</w:t>
      </w:r>
      <w:proofErr w:type="gramStart"/>
      <w:r w:rsidRPr="00141E2E">
        <w:rPr>
          <w:b/>
        </w:rPr>
        <w:t xml:space="preserve"> :</w:t>
      </w:r>
      <w:proofErr w:type="gramEnd"/>
      <w:r w:rsidRPr="00141E2E">
        <w:rPr>
          <w:b/>
        </w:rPr>
        <w:t xml:space="preserve"> «</w:t>
      </w:r>
      <w:r w:rsidR="00155989" w:rsidRPr="00155989">
        <w:t>Безопасное поведение на дороге в зимний период</w:t>
      </w:r>
      <w:r w:rsidRPr="00141E2E">
        <w:rPr>
          <w:b/>
        </w:rPr>
        <w:t>»</w:t>
      </w:r>
    </w:p>
    <w:p w:rsidR="004E78BB" w:rsidRPr="00141E2E" w:rsidRDefault="00141E2E">
      <w:pPr>
        <w:rPr>
          <w:rFonts w:ascii="Times New Roman" w:hAnsi="Times New Roman" w:cs="Times New Roman"/>
          <w:sz w:val="24"/>
          <w:szCs w:val="24"/>
        </w:rPr>
      </w:pPr>
      <w:r w:rsidRPr="00141E2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основных правил поведения на дороге в зимний период.</w:t>
      </w:r>
    </w:p>
    <w:p w:rsidR="00141E2E" w:rsidRDefault="00141E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F0D7C6" wp14:editId="3DFB6898">
            <wp:extent cx="2470150" cy="1852612"/>
            <wp:effectExtent l="0" t="0" r="0" b="0"/>
            <wp:docPr id="1" name="Рисунок 1" descr="https://sun9-49.userapi.com/impf/LVIHHXTCAEsZ_m638OO8oP0KZtckXcDZDllPew/pkTGxJbNPTs.jpg?size=1280x960&amp;quality=95&amp;sign=a6a359b084df39d8bb3152da60c74d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impf/LVIHHXTCAEsZ_m638OO8oP0KZtckXcDZDllPew/pkTGxJbNPTs.jpg?size=1280x960&amp;quality=95&amp;sign=a6a359b084df39d8bb3152da60c74d2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36" cy="18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059EEAA" wp14:editId="4538E8C6">
            <wp:extent cx="2476500" cy="1857375"/>
            <wp:effectExtent l="0" t="0" r="0" b="0"/>
            <wp:docPr id="3" name="Рисунок 3" descr="https://sun9-9.userapi.com/impf/Ft3ry-h37_-7kM9I9YdXVd40aR_daOpnzihQ1Q/JMnQYlEB1RE.jpg?size=1280x960&amp;quality=95&amp;sign=07445caff9597f487a33826383a83a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impf/Ft3ry-h37_-7kM9I9YdXVd40aR_daOpnzihQ1Q/JMnQYlEB1RE.jpg?size=1280x960&amp;quality=95&amp;sign=07445caff9597f487a33826383a83a9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18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8A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78A">
        <w:rPr>
          <w:rFonts w:ascii="Times New Roman" w:hAnsi="Times New Roman" w:cs="Times New Roman"/>
          <w:sz w:val="24"/>
          <w:szCs w:val="24"/>
        </w:rPr>
        <w:t>. Обновили для родителей уголок безопасности: «Правила</w:t>
      </w:r>
      <w:r w:rsidR="00141E2E">
        <w:rPr>
          <w:rFonts w:ascii="Times New Roman" w:hAnsi="Times New Roman" w:cs="Times New Roman"/>
          <w:sz w:val="24"/>
          <w:szCs w:val="24"/>
        </w:rPr>
        <w:t xml:space="preserve"> безопасного дорожного движения в зимний период</w:t>
      </w:r>
      <w:r w:rsidR="00DB578A">
        <w:rPr>
          <w:rFonts w:ascii="Times New Roman" w:hAnsi="Times New Roman" w:cs="Times New Roman"/>
          <w:sz w:val="24"/>
          <w:szCs w:val="24"/>
        </w:rPr>
        <w:t>»</w:t>
      </w:r>
    </w:p>
    <w:p w:rsidR="00141E2E" w:rsidRDefault="00141E2E">
      <w:pPr>
        <w:rPr>
          <w:rFonts w:ascii="Times New Roman" w:hAnsi="Times New Roman" w:cs="Times New Roman"/>
          <w:sz w:val="24"/>
          <w:szCs w:val="24"/>
        </w:rPr>
      </w:pPr>
      <w:r w:rsidRPr="00141E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7CC4E58" wp14:editId="13E6418A">
            <wp:simplePos x="0" y="0"/>
            <wp:positionH relativeFrom="column">
              <wp:posOffset>-89535</wp:posOffset>
            </wp:positionH>
            <wp:positionV relativeFrom="paragraph">
              <wp:posOffset>556260</wp:posOffset>
            </wp:positionV>
            <wp:extent cx="1670050" cy="2456180"/>
            <wp:effectExtent l="0" t="0" r="0" b="0"/>
            <wp:wrapTopAndBottom/>
            <wp:docPr id="6" name="Рисунок 6" descr="https://sun9-34.userapi.com/impf/Cr4vtAyjUYWpUWsyMPdig99k2aE7PcoLim21PA/2B5Me2kzulA.jpg?size=870x1280&amp;quality=95&amp;sign=a32d3b31ef6d198dd13600e017bb96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f/Cr4vtAyjUYWpUWsyMPdig99k2aE7PcoLim21PA/2B5Me2kzulA.jpg?size=870x1280&amp;quality=95&amp;sign=a32d3b31ef6d198dd13600e017bb960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A" w:rsidRPr="009970D9">
        <w:rPr>
          <w:rFonts w:ascii="Times New Roman" w:hAnsi="Times New Roman" w:cs="Times New Roman"/>
          <w:b/>
          <w:sz w:val="24"/>
          <w:szCs w:val="24"/>
        </w:rPr>
        <w:t>Цель:</w:t>
      </w:r>
      <w:r w:rsidR="00DB578A">
        <w:rPr>
          <w:rFonts w:ascii="Times New Roman" w:hAnsi="Times New Roman" w:cs="Times New Roman"/>
          <w:sz w:val="24"/>
          <w:szCs w:val="24"/>
        </w:rPr>
        <w:t xml:space="preserve">  уведомить родителей о соблюдения правил дорожного  движения  всеми участниками дорожного движения в зимний период.</w:t>
      </w:r>
    </w:p>
    <w:p w:rsidR="004E78BB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55989">
        <w:rPr>
          <w:rFonts w:ascii="Times New Roman" w:hAnsi="Times New Roman" w:cs="Times New Roman"/>
          <w:sz w:val="24"/>
          <w:szCs w:val="24"/>
        </w:rPr>
        <w:t>Просмотр обучающего видео ролика с электронного ресурса «дорожные ловушки»</w:t>
      </w:r>
    </w:p>
    <w:p w:rsidR="00EC06C8" w:rsidRDefault="009970D9" w:rsidP="00EC06C8">
      <w:pPr>
        <w:rPr>
          <w:rFonts w:ascii="Times New Roman" w:hAnsi="Times New Roman" w:cs="Times New Roman"/>
          <w:sz w:val="24"/>
          <w:szCs w:val="24"/>
        </w:rPr>
      </w:pPr>
      <w:r w:rsidRPr="009970D9">
        <w:rPr>
          <w:rFonts w:ascii="Times New Roman" w:hAnsi="Times New Roman" w:cs="Times New Roman"/>
          <w:b/>
          <w:sz w:val="24"/>
          <w:szCs w:val="24"/>
        </w:rPr>
        <w:t>Цель:</w:t>
      </w:r>
      <w:r w:rsidR="00EC06C8" w:rsidRPr="00EC06C8">
        <w:rPr>
          <w:rFonts w:ascii="Times New Roman" w:hAnsi="Times New Roman" w:cs="Times New Roman"/>
          <w:sz w:val="24"/>
          <w:szCs w:val="24"/>
        </w:rPr>
        <w:t xml:space="preserve"> </w:t>
      </w:r>
      <w:r w:rsidR="00EC06C8">
        <w:rPr>
          <w:rFonts w:ascii="Times New Roman" w:hAnsi="Times New Roman" w:cs="Times New Roman"/>
          <w:sz w:val="24"/>
          <w:szCs w:val="24"/>
        </w:rPr>
        <w:t>продолжить формирование знаний детей о</w:t>
      </w:r>
      <w:r w:rsidR="00155989">
        <w:rPr>
          <w:rFonts w:ascii="Times New Roman" w:hAnsi="Times New Roman" w:cs="Times New Roman"/>
          <w:sz w:val="24"/>
          <w:szCs w:val="24"/>
        </w:rPr>
        <w:t xml:space="preserve"> безопасном поведении на дороге.</w:t>
      </w:r>
    </w:p>
    <w:p w:rsidR="00141E2E" w:rsidRPr="00155989" w:rsidRDefault="00155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CFBF35" wp14:editId="02E75549">
            <wp:simplePos x="0" y="0"/>
            <wp:positionH relativeFrom="column">
              <wp:posOffset>2177415</wp:posOffset>
            </wp:positionH>
            <wp:positionV relativeFrom="paragraph">
              <wp:posOffset>635</wp:posOffset>
            </wp:positionV>
            <wp:extent cx="1771650" cy="2361565"/>
            <wp:effectExtent l="0" t="0" r="0" b="0"/>
            <wp:wrapThrough wrapText="bothSides">
              <wp:wrapPolygon edited="0">
                <wp:start x="0" y="0"/>
                <wp:lineTo x="0" y="21432"/>
                <wp:lineTo x="21368" y="21432"/>
                <wp:lineTo x="21368" y="0"/>
                <wp:lineTo x="0" y="0"/>
              </wp:wrapPolygon>
            </wp:wrapThrough>
            <wp:docPr id="4" name="Рисунок 4" descr="https://sun9-79.userapi.com/impf/t7tNbLAjpchuqe2Y_NL_aNpRTHfQO1oWuU7DKw/IaGlgaU8B_U.jpg?size=960x1280&amp;quality=95&amp;sign=05c5351187658141539df7a3bc4075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f/t7tNbLAjpchuqe2Y_NL_aNpRTHfQO1oWuU7DKw/IaGlgaU8B_U.jpg?size=960x1280&amp;quality=95&amp;sign=05c5351187658141539df7a3bc4075b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98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2A42380" wp14:editId="6DF2912E">
            <wp:extent cx="1752600" cy="2336799"/>
            <wp:effectExtent l="0" t="0" r="0" b="0"/>
            <wp:docPr id="2" name="Рисунок 2" descr="https://sun9-19.userapi.com/impf/CMz5nz79PAJw1I4u8Q7XNN29xyEu23pP2AD16w/gxknYFmVzuc.jpg?size=960x1280&amp;quality=95&amp;sign=4b5499b5cf6c9970d170b328520cb4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f/CMz5nz79PAJw1I4u8Q7XNN29xyEu23pP2AD16w/gxknYFmVzuc.jpg?size=960x1280&amp;quality=95&amp;sign=4b5499b5cf6c9970d170b328520cb45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26" cy="233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2E" w:rsidRDefault="0014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Просмотр презентации «Зимние забавы и правила поведения на дороге зимой»</w:t>
      </w:r>
    </w:p>
    <w:p w:rsidR="00141E2E" w:rsidRPr="00141E2E" w:rsidRDefault="00141E2E" w:rsidP="00141E2E">
      <w:pPr>
        <w:rPr>
          <w:b/>
        </w:rPr>
      </w:pPr>
      <w:r w:rsidRPr="00141E2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2166E">
        <w:rPr>
          <w:rFonts w:ascii="Times New Roman" w:hAnsi="Times New Roman" w:cs="Times New Roman"/>
          <w:sz w:val="24"/>
          <w:szCs w:val="24"/>
        </w:rPr>
        <w:t>ассмотреть</w:t>
      </w:r>
      <w:r w:rsidRPr="00141E2E">
        <w:rPr>
          <w:rFonts w:ascii="Times New Roman" w:hAnsi="Times New Roman" w:cs="Times New Roman"/>
          <w:sz w:val="24"/>
          <w:szCs w:val="24"/>
        </w:rPr>
        <w:t xml:space="preserve"> наиболее опасные ситуации, которые могут возникнуть на зимней дороге с участием пешеходов</w:t>
      </w:r>
    </w:p>
    <w:p w:rsidR="00141E2E" w:rsidRDefault="00141E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E9E473" wp14:editId="33A54865">
            <wp:extent cx="1885950" cy="2410801"/>
            <wp:effectExtent l="0" t="0" r="0" b="0"/>
            <wp:docPr id="7" name="Рисунок 7" descr="https://sun9-27.userapi.com/impf/wg9RhI2OkvaZU5uel82oUQYZXdX2UYPTxlH74g/-T2cFGjgssY.jpg?size=1001x1280&amp;quality=95&amp;sign=bd6c20fd020b3013002e3594b74a65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7.userapi.com/impf/wg9RhI2OkvaZU5uel82oUQYZXdX2UYPTxlH74g/-T2cFGjgssY.jpg?size=1001x1280&amp;quality=95&amp;sign=bd6c20fd020b3013002e3594b74a655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23" cy="24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89" w:rsidRDefault="00155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5.Организовали и провели выход инициативной группы «Родительский патруль»- профилактическая акция по правилам дорожного движения «Возьми ребенка за руку»</w:t>
      </w:r>
    </w:p>
    <w:p w:rsidR="00155989" w:rsidRPr="00F23E22" w:rsidRDefault="00155989">
      <w:pPr>
        <w:rPr>
          <w:rFonts w:ascii="Times New Roman" w:hAnsi="Times New Roman" w:cs="Times New Roman"/>
          <w:sz w:val="24"/>
          <w:szCs w:val="24"/>
        </w:rPr>
      </w:pPr>
      <w:r w:rsidRPr="0015598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F7BA5C6" wp14:editId="75937F75">
            <wp:extent cx="2571750" cy="1928812"/>
            <wp:effectExtent l="0" t="0" r="0" b="0"/>
            <wp:docPr id="8" name="Рисунок 8" descr="https://sun9-37.userapi.com/impf/2MbaHSc0HCOsI4Nsan0NKuKOzmUoMzCIBLu28w/Gts_WSW-jCk.jpg?size=1280x960&amp;quality=95&amp;sign=4eaee4d66ae1e0fc8ccc669a7694ac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f/2MbaHSc0HCOsI4Nsan0NKuKOzmUoMzCIBLu28w/Gts_WSW-jCk.jpg?size=1280x960&amp;quality=95&amp;sign=4eaee4d66ae1e0fc8ccc669a7694ac1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7" cy="192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D5DB51D" wp14:editId="466E0945">
            <wp:extent cx="2571750" cy="1928813"/>
            <wp:effectExtent l="0" t="0" r="0" b="0"/>
            <wp:docPr id="9" name="Рисунок 9" descr="https://sun9-79.userapi.com/impf/POZiGICdw9uUFbhl0uO8OlHlreEjOS-m_PR7bQ/OqNmThlQL_M.jpg?size=1280x960&amp;quality=95&amp;sign=70cdabebc9b80ef7ec1fab9cda59e0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9.userapi.com/impf/POZiGICdw9uUFbhl0uO8OlHlreEjOS-m_PR7bQ/OqNmThlQL_M.jpg?size=1280x960&amp;quality=95&amp;sign=70cdabebc9b80ef7ec1fab9cda59e06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19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989" w:rsidRPr="00F23E22" w:rsidSect="004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1476"/>
    <w:multiLevelType w:val="hybridMultilevel"/>
    <w:tmpl w:val="6B2AB456"/>
    <w:lvl w:ilvl="0" w:tplc="BDF4D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446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0C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E5D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E8D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252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C6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2D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8C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305"/>
    <w:rsid w:val="000F0DBD"/>
    <w:rsid w:val="00141E2E"/>
    <w:rsid w:val="00155989"/>
    <w:rsid w:val="003E5305"/>
    <w:rsid w:val="00434BDA"/>
    <w:rsid w:val="004C1254"/>
    <w:rsid w:val="004E78BB"/>
    <w:rsid w:val="00527B70"/>
    <w:rsid w:val="00546240"/>
    <w:rsid w:val="009970D9"/>
    <w:rsid w:val="00A2166E"/>
    <w:rsid w:val="00DB578A"/>
    <w:rsid w:val="00DC1C1F"/>
    <w:rsid w:val="00EC06C8"/>
    <w:rsid w:val="00F23E22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B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1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persi</cp:lastModifiedBy>
  <cp:revision>12</cp:revision>
  <dcterms:created xsi:type="dcterms:W3CDTF">2022-01-11T09:36:00Z</dcterms:created>
  <dcterms:modified xsi:type="dcterms:W3CDTF">2024-01-11T14:43:00Z</dcterms:modified>
</cp:coreProperties>
</file>