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76" w:rsidRPr="00FC4876" w:rsidRDefault="00FC4876" w:rsidP="00FC487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C4876">
        <w:rPr>
          <w:rFonts w:ascii="Calibri" w:eastAsia="Calibri" w:hAnsi="Calibri" w:cs="Times New Roman"/>
          <w:b/>
          <w:sz w:val="28"/>
          <w:szCs w:val="28"/>
        </w:rPr>
        <w:t>Занятия в рамках кружка «</w:t>
      </w:r>
      <w:r>
        <w:rPr>
          <w:rFonts w:ascii="Calibri" w:eastAsia="Calibri" w:hAnsi="Calibri" w:cs="Times New Roman"/>
          <w:b/>
          <w:sz w:val="28"/>
          <w:szCs w:val="28"/>
        </w:rPr>
        <w:t>Волшебный пластилин</w:t>
      </w:r>
      <w:r w:rsidRPr="00FC4876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730D87" w:rsidRPr="00730D87" w:rsidRDefault="00730D87" w:rsidP="00730D87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30D87">
        <w:rPr>
          <w:rFonts w:ascii="Calibri" w:eastAsia="Calibri" w:hAnsi="Calibri" w:cs="Times New Roman"/>
          <w:b/>
          <w:sz w:val="24"/>
          <w:szCs w:val="24"/>
        </w:rPr>
        <w:t>«</w:t>
      </w:r>
      <w:r w:rsidR="008224C4">
        <w:rPr>
          <w:rFonts w:ascii="Calibri" w:eastAsia="Calibri" w:hAnsi="Calibri" w:cs="Times New Roman"/>
          <w:b/>
          <w:sz w:val="24"/>
          <w:szCs w:val="24"/>
        </w:rPr>
        <w:t>День Победы</w:t>
      </w:r>
      <w:r w:rsidRPr="00730D87">
        <w:rPr>
          <w:rFonts w:ascii="Calibri" w:eastAsia="Calibri" w:hAnsi="Calibri" w:cs="Times New Roman"/>
          <w:b/>
          <w:sz w:val="24"/>
          <w:szCs w:val="24"/>
        </w:rPr>
        <w:t>»</w:t>
      </w:r>
    </w:p>
    <w:p w:rsidR="008224C4" w:rsidRPr="008224C4" w:rsidRDefault="008224C4" w:rsidP="008224C4">
      <w:pPr>
        <w:rPr>
          <w:rFonts w:ascii="Calibri" w:eastAsia="Calibri" w:hAnsi="Calibri" w:cs="Times New Roman"/>
          <w:sz w:val="24"/>
          <w:szCs w:val="24"/>
        </w:rPr>
      </w:pPr>
      <w:r w:rsidRPr="008224C4">
        <w:rPr>
          <w:rFonts w:ascii="Calibri" w:eastAsia="Calibri" w:hAnsi="Calibri" w:cs="Times New Roman"/>
          <w:sz w:val="24"/>
          <w:szCs w:val="24"/>
        </w:rPr>
        <w:t>Цель: учить детей создавать на плоскости в полу объёме единую композицию из предметов, передавая с помощью цвета их значение и символику.</w:t>
      </w:r>
    </w:p>
    <w:p w:rsidR="00957DCE" w:rsidRDefault="008224C4" w:rsidP="00BC51E3">
      <w:pPr>
        <w:rPr>
          <w:rFonts w:ascii="Calibri" w:eastAsia="Calibri" w:hAnsi="Calibri" w:cs="Times New Roman"/>
          <w:sz w:val="24"/>
          <w:szCs w:val="24"/>
        </w:rPr>
      </w:pPr>
      <w:r w:rsidRPr="008224C4">
        <w:rPr>
          <w:rFonts w:ascii="Calibri" w:eastAsia="Calibri" w:hAnsi="Calibri" w:cs="Times New Roman"/>
          <w:sz w:val="24"/>
          <w:szCs w:val="24"/>
        </w:rPr>
        <w:t>Была проделана работа по закреплению знаний о всенародном празднике «День Победы», воспитание уважения к ветеранам.</w:t>
      </w:r>
    </w:p>
    <w:p w:rsidR="008224C4" w:rsidRDefault="008224C4" w:rsidP="00BC51E3">
      <w:pPr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AFD532" wp14:editId="796822F3">
            <wp:extent cx="2108200" cy="1658012"/>
            <wp:effectExtent l="0" t="0" r="6350" b="0"/>
            <wp:docPr id="4" name="Рисунок 4" descr="https://sun9-47.userapi.com/impg/s7xQ2aUTHruXXxJbitscmdYE8M3zEGZ0G7ThDw/4ZUmexBs8EM.jpg?size=2560x2013&amp;quality=95&amp;sign=de2fcbde1a2e785eb6616a8395f139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7.userapi.com/impg/s7xQ2aUTHruXXxJbitscmdYE8M3zEGZ0G7ThDw/4ZUmexBs8EM.jpg?size=2560x2013&amp;quality=95&amp;sign=de2fcbde1a2e785eb6616a8395f1397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327" cy="165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42D6A8C" wp14:editId="4EDE6C9A">
            <wp:extent cx="2216150" cy="1639605"/>
            <wp:effectExtent l="0" t="0" r="0" b="0"/>
            <wp:docPr id="6" name="Рисунок 6" descr="https://sun9-59.userapi.com/impg/3Zb4_Dym_MYjTtYum-1CmuyQTdZn9LfQorzLbA/-CBSdZgtlXE.jpg?size=2560x1894&amp;quality=95&amp;sign=f1ec2527ccd09b2f882272abf959913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9.userapi.com/impg/3Zb4_Dym_MYjTtYum-1CmuyQTdZn9LfQorzLbA/-CBSdZgtlXE.jpg?size=2560x1894&amp;quality=95&amp;sign=f1ec2527ccd09b2f882272abf959913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64" cy="16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E3" w:rsidRDefault="00BC51E3" w:rsidP="00BC51E3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BC51E3" w:rsidRPr="00FD577F" w:rsidRDefault="00BC51E3" w:rsidP="00BC51E3">
      <w:pPr>
        <w:rPr>
          <w:rFonts w:ascii="Calibri" w:eastAsia="Calibri" w:hAnsi="Calibri" w:cs="Times New Roman"/>
          <w:sz w:val="24"/>
          <w:szCs w:val="24"/>
        </w:rPr>
      </w:pPr>
    </w:p>
    <w:p w:rsidR="00957DCE" w:rsidRDefault="00136AA0" w:rsidP="00957DCE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«</w:t>
      </w:r>
      <w:r w:rsidR="008224C4">
        <w:rPr>
          <w:rFonts w:ascii="Calibri" w:eastAsia="Calibri" w:hAnsi="Calibri" w:cs="Times New Roman"/>
          <w:b/>
          <w:sz w:val="24"/>
          <w:szCs w:val="24"/>
        </w:rPr>
        <w:t xml:space="preserve">Божья коровка улети на </w:t>
      </w:r>
      <w:proofErr w:type="spellStart"/>
      <w:r w:rsidR="008224C4">
        <w:rPr>
          <w:rFonts w:ascii="Calibri" w:eastAsia="Calibri" w:hAnsi="Calibri" w:cs="Times New Roman"/>
          <w:b/>
          <w:sz w:val="24"/>
          <w:szCs w:val="24"/>
        </w:rPr>
        <w:t>небко</w:t>
      </w:r>
      <w:proofErr w:type="spellEnd"/>
      <w:r w:rsidR="008224C4">
        <w:rPr>
          <w:rFonts w:ascii="Calibri" w:eastAsia="Calibri" w:hAnsi="Calibri" w:cs="Times New Roman"/>
          <w:b/>
          <w:sz w:val="24"/>
          <w:szCs w:val="24"/>
        </w:rPr>
        <w:t>…</w:t>
      </w:r>
      <w:r w:rsidR="00F837D3">
        <w:rPr>
          <w:rFonts w:ascii="Calibri" w:eastAsia="Calibri" w:hAnsi="Calibri" w:cs="Times New Roman"/>
          <w:b/>
          <w:sz w:val="24"/>
          <w:szCs w:val="24"/>
        </w:rPr>
        <w:t>»</w:t>
      </w:r>
    </w:p>
    <w:p w:rsidR="008224C4" w:rsidRPr="008224C4" w:rsidRDefault="00957DCE" w:rsidP="008224C4">
      <w:pPr>
        <w:rPr>
          <w:rFonts w:ascii="Calibri" w:eastAsia="Calibri" w:hAnsi="Calibri" w:cs="Times New Roman"/>
          <w:sz w:val="24"/>
          <w:szCs w:val="24"/>
        </w:rPr>
      </w:pPr>
      <w:r w:rsidRPr="00957DCE">
        <w:rPr>
          <w:rFonts w:ascii="Calibri" w:eastAsia="Calibri" w:hAnsi="Calibri" w:cs="Times New Roman"/>
          <w:sz w:val="24"/>
          <w:szCs w:val="24"/>
        </w:rPr>
        <w:t xml:space="preserve">Цель: </w:t>
      </w:r>
      <w:r w:rsidR="008224C4" w:rsidRPr="008224C4">
        <w:rPr>
          <w:rFonts w:ascii="Calibri" w:eastAsia="Calibri" w:hAnsi="Calibri" w:cs="Times New Roman"/>
          <w:sz w:val="24"/>
          <w:szCs w:val="24"/>
        </w:rPr>
        <w:t>учить детей передавать природную красоту божьей коровки посредством художественной техник</w:t>
      </w:r>
      <w:proofErr w:type="gramStart"/>
      <w:r w:rsidR="008224C4" w:rsidRPr="008224C4">
        <w:rPr>
          <w:rFonts w:ascii="Calibri" w:eastAsia="Calibri" w:hAnsi="Calibri" w:cs="Times New Roman"/>
          <w:sz w:val="24"/>
          <w:szCs w:val="24"/>
        </w:rPr>
        <w:t>и-</w:t>
      </w:r>
      <w:proofErr w:type="gramEnd"/>
      <w:r w:rsidR="008224C4" w:rsidRPr="008224C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224C4" w:rsidRPr="008224C4">
        <w:rPr>
          <w:rFonts w:ascii="Calibri" w:eastAsia="Calibri" w:hAnsi="Calibri" w:cs="Times New Roman"/>
          <w:sz w:val="24"/>
          <w:szCs w:val="24"/>
        </w:rPr>
        <w:t>пластилинографии</w:t>
      </w:r>
      <w:proofErr w:type="spellEnd"/>
      <w:r w:rsidR="008224C4" w:rsidRPr="008224C4">
        <w:rPr>
          <w:rFonts w:ascii="Calibri" w:eastAsia="Calibri" w:hAnsi="Calibri" w:cs="Times New Roman"/>
          <w:sz w:val="24"/>
          <w:szCs w:val="24"/>
        </w:rPr>
        <w:t>.</w:t>
      </w:r>
    </w:p>
    <w:p w:rsidR="00BC51E3" w:rsidRDefault="008224C4" w:rsidP="008224C4">
      <w:pPr>
        <w:rPr>
          <w:rFonts w:ascii="Calibri" w:eastAsia="Calibri" w:hAnsi="Calibri" w:cs="Times New Roman"/>
          <w:sz w:val="24"/>
          <w:szCs w:val="24"/>
        </w:rPr>
      </w:pPr>
      <w:r w:rsidRPr="008224C4">
        <w:rPr>
          <w:rFonts w:ascii="Calibri" w:eastAsia="Calibri" w:hAnsi="Calibri" w:cs="Times New Roman"/>
          <w:sz w:val="24"/>
          <w:szCs w:val="24"/>
        </w:rPr>
        <w:t>Была проделана работа по расширению знаний о насекомых, рассматривание изображений насекомых, беседа о жизни насекомых, наблюдения во время прогулок за поведением божьих коровок.</w:t>
      </w:r>
    </w:p>
    <w:p w:rsidR="008224C4" w:rsidRPr="00957DCE" w:rsidRDefault="008224C4" w:rsidP="008224C4">
      <w:pPr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5E5E3D" wp14:editId="4DBACE60">
            <wp:extent cx="2389717" cy="1792288"/>
            <wp:effectExtent l="0" t="0" r="0" b="0"/>
            <wp:docPr id="7" name="Рисунок 7" descr="https://sun9-54.userapi.com/impg/rigkSLF3xP0j9aGqu5S74uS0H4jwdr5sVJxfUA/MBfT86_bsFs.jpg?size=1600x1200&amp;quality=95&amp;sign=4ef252e98f8f80287b69e1db846b95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4.userapi.com/impg/rigkSLF3xP0j9aGqu5S74uS0H4jwdr5sVJxfUA/MBfT86_bsFs.jpg?size=1600x1200&amp;quality=95&amp;sign=4ef252e98f8f80287b69e1db846b95e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95" cy="17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7035FB4" wp14:editId="36689507">
            <wp:extent cx="1795462" cy="2393951"/>
            <wp:effectExtent l="5398" t="0" r="952" b="953"/>
            <wp:docPr id="8" name="Рисунок 8" descr="https://sun9-27.userapi.com/impg/6t8D8_u_3yRsIK88bj_vVjTTaEX_-XFROTOnmQ/SO4CBA6Tc0s.jpg?size=1620x2160&amp;quality=95&amp;sign=68083a8038d5edf1efe05dfbebcf78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7.userapi.com/impg/6t8D8_u_3yRsIK88bj_vVjTTaEX_-XFROTOnmQ/SO4CBA6Tc0s.jpg?size=1620x2160&amp;quality=95&amp;sign=68083a8038d5edf1efe05dfbebcf787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95390" cy="239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24C4" w:rsidRPr="00957DCE" w:rsidSect="0033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16"/>
    <w:rsid w:val="001256CD"/>
    <w:rsid w:val="00136AA0"/>
    <w:rsid w:val="0014534C"/>
    <w:rsid w:val="00265566"/>
    <w:rsid w:val="00355B21"/>
    <w:rsid w:val="0036228A"/>
    <w:rsid w:val="003C1816"/>
    <w:rsid w:val="00664C97"/>
    <w:rsid w:val="00730D87"/>
    <w:rsid w:val="007474CE"/>
    <w:rsid w:val="008224C4"/>
    <w:rsid w:val="00874FD7"/>
    <w:rsid w:val="00911916"/>
    <w:rsid w:val="00957DCE"/>
    <w:rsid w:val="00A37496"/>
    <w:rsid w:val="00A57332"/>
    <w:rsid w:val="00BA7487"/>
    <w:rsid w:val="00BC51E3"/>
    <w:rsid w:val="00C56B8E"/>
    <w:rsid w:val="00C67F83"/>
    <w:rsid w:val="00CE4430"/>
    <w:rsid w:val="00E06688"/>
    <w:rsid w:val="00E92EC3"/>
    <w:rsid w:val="00F00EDC"/>
    <w:rsid w:val="00F837D3"/>
    <w:rsid w:val="00FC4876"/>
    <w:rsid w:val="00F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</dc:creator>
  <cp:keywords/>
  <dc:description/>
  <cp:lastModifiedBy>persi</cp:lastModifiedBy>
  <cp:revision>35</cp:revision>
  <cp:lastPrinted>2025-05-06T15:57:00Z</cp:lastPrinted>
  <dcterms:created xsi:type="dcterms:W3CDTF">2023-10-21T08:17:00Z</dcterms:created>
  <dcterms:modified xsi:type="dcterms:W3CDTF">2025-05-06T15:57:00Z</dcterms:modified>
</cp:coreProperties>
</file>