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57" w:rsidRPr="00D72897" w:rsidRDefault="00107154" w:rsidP="00D728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5C5361" w:rsidRDefault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-</w:t>
      </w:r>
      <w:r w:rsidRPr="0095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провели урок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  «</w:t>
      </w:r>
      <w:r w:rsidR="00D45CA7">
        <w:rPr>
          <w:rFonts w:ascii="Times New Roman" w:hAnsi="Times New Roman" w:cs="Times New Roman"/>
          <w:color w:val="000000"/>
          <w:sz w:val="28"/>
          <w:szCs w:val="28"/>
        </w:rPr>
        <w:t>Люби Природу, умей любоваться Природой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16A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7154" w:rsidRDefault="00107154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ответственного экологического поведения.</w:t>
      </w:r>
    </w:p>
    <w:p w:rsidR="00955132" w:rsidRDefault="00D72897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CA7" w:rsidRPr="00D45CA7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23BA01F4" wp14:editId="31E9B499">
            <wp:extent cx="2527300" cy="1820446"/>
            <wp:effectExtent l="0" t="0" r="0" b="0"/>
            <wp:docPr id="1" name="Рисунок 1" descr="https://sun9-23.userapi.com/impg/W3nd0TC4kHDIyOvQIqnFSVXR8VEus7VlGbjO7g/wt8SZP8TPHc.jpg?size=1280x922&amp;quality=95&amp;sign=575703590794f0dc1b16f992f39c40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W3nd0TC4kHDIyOvQIqnFSVXR8VEus7VlGbjO7g/wt8SZP8TPHc.jpg?size=1280x922&amp;quality=95&amp;sign=575703590794f0dc1b16f992f39c400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6" cy="18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C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CA7" w:rsidRPr="00D45CA7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059C244A" wp14:editId="5228E7A6">
            <wp:extent cx="2425700" cy="1819274"/>
            <wp:effectExtent l="0" t="0" r="0" b="0"/>
            <wp:docPr id="2" name="Рисунок 2" descr="https://sun9-20.userapi.com/impg/ZxnKDHbKzudO1MmCJ5dx8Y_JqzmIjxYgCWcNnw/02pIBbx7knk.jpg?size=1280x960&amp;quality=95&amp;sign=314d1fec507e042396f690bc34ac9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ZxnKDHbKzudO1MmCJ5dx8Y_JqzmIjxYgCWcNnw/02pIBbx7knk.jpg?size=1280x960&amp;quality=95&amp;sign=314d1fec507e042396f690bc34ac998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5" cy="181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A7" w:rsidRDefault="00D45CA7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2231F7" wp14:editId="3E401C4C">
            <wp:extent cx="1841500" cy="2455333"/>
            <wp:effectExtent l="0" t="0" r="0" b="0"/>
            <wp:docPr id="3" name="Рисунок 3" descr="https://sun9-30.userapi.com/impg/f8VJilxC47SyAphDOKimgKrtoa9ArQjKCPbu5g/76I6Ri5yDLc.jpg?size=960x1280&amp;quality=95&amp;sign=9e9abd1d99cafd2e7d6f738520e76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f8VJilxC47SyAphDOKimgKrtoa9ArQjKCPbu5g/76I6Ri5yDLc.jpg?size=960x1280&amp;quality=95&amp;sign=9e9abd1d99cafd2e7d6f738520e7675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19" cy="24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8191BCE" wp14:editId="24A4C69D">
            <wp:extent cx="2743200" cy="2057400"/>
            <wp:effectExtent l="0" t="0" r="0" b="0"/>
            <wp:docPr id="4" name="Рисунок 4" descr="https://sun9-30.userapi.com/impg/981eA1ZuBDI7wmyge2s-fUsaEGDIsBZiQBDq2A/JJn7Teafj4c.jpg?size=1280x960&amp;quality=95&amp;sign=e7c8e48c270cccf8ecabcb37578f80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981eA1ZuBDI7wmyge2s-fUsaEGDIsBZiQBDq2A/JJn7Teafj4c.jpg?size=1280x960&amp;quality=95&amp;sign=e7c8e48c270cccf8ecabcb37578f800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27" cy="20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 w:rsidRPr="00107154">
        <w:rPr>
          <w:rFonts w:ascii="Times New Roman" w:hAnsi="Times New Roman" w:cs="Times New Roman"/>
          <w:sz w:val="28"/>
          <w:szCs w:val="28"/>
        </w:rPr>
        <w:t xml:space="preserve">- провели </w:t>
      </w:r>
      <w:r w:rsidR="00A720DC">
        <w:rPr>
          <w:rFonts w:ascii="Times New Roman" w:hAnsi="Times New Roman" w:cs="Times New Roman"/>
          <w:sz w:val="28"/>
          <w:szCs w:val="28"/>
        </w:rPr>
        <w:t>природоохранную</w:t>
      </w:r>
      <w:r w:rsidRPr="00107154">
        <w:rPr>
          <w:rFonts w:ascii="Times New Roman" w:hAnsi="Times New Roman" w:cs="Times New Roman"/>
          <w:sz w:val="28"/>
          <w:szCs w:val="28"/>
        </w:rPr>
        <w:t xml:space="preserve"> акцию «</w:t>
      </w:r>
      <w:r w:rsidR="00D45CA7">
        <w:rPr>
          <w:rFonts w:ascii="Times New Roman" w:hAnsi="Times New Roman" w:cs="Times New Roman"/>
          <w:sz w:val="28"/>
          <w:szCs w:val="28"/>
        </w:rPr>
        <w:t>Добрая зима</w:t>
      </w:r>
      <w:r w:rsidRPr="00107154">
        <w:rPr>
          <w:rFonts w:ascii="Times New Roman" w:hAnsi="Times New Roman" w:cs="Times New Roman"/>
          <w:sz w:val="28"/>
          <w:szCs w:val="28"/>
        </w:rPr>
        <w:t>»</w:t>
      </w:r>
      <w:r w:rsidR="00416A88">
        <w:rPr>
          <w:rFonts w:ascii="Times New Roman" w:hAnsi="Times New Roman" w:cs="Times New Roman"/>
          <w:sz w:val="28"/>
          <w:szCs w:val="28"/>
        </w:rPr>
        <w:t>.</w:t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представлений дошкольников о зимующих птицах, их образе жизни, о связи с окружающей средой, роли человека в жизни зимующих птиц»</w:t>
      </w:r>
    </w:p>
    <w:p w:rsidR="00955132" w:rsidRDefault="00D72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CA7">
        <w:rPr>
          <w:noProof/>
        </w:rPr>
        <w:drawing>
          <wp:inline distT="0" distB="0" distL="0" distR="0" wp14:anchorId="65E8992B" wp14:editId="6EA5873C">
            <wp:extent cx="2438400" cy="1828800"/>
            <wp:effectExtent l="0" t="0" r="0" b="0"/>
            <wp:docPr id="5" name="Рисунок 5" descr="https://sun9-50.userapi.com/impg/UBXC8v1ZYJ6BgRDPzqxa_gVLVZqnXGylZBQTfw/zUX2iPkUmD4.jpg?size=1040x780&amp;quality=95&amp;sign=1a1af3ec36d70958b9800f63817469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UBXC8v1ZYJ6BgRDPzqxa_gVLVZqnXGylZBQTfw/zUX2iPkUmD4.jpg?size=1040x780&amp;quality=95&amp;sign=1a1af3ec36d70958b9800f638174693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CA7">
        <w:rPr>
          <w:rFonts w:ascii="Times New Roman" w:hAnsi="Times New Roman" w:cs="Times New Roman"/>
          <w:sz w:val="28"/>
          <w:szCs w:val="28"/>
        </w:rPr>
        <w:t xml:space="preserve"> </w:t>
      </w:r>
      <w:r w:rsidR="00D45CA7">
        <w:rPr>
          <w:noProof/>
        </w:rPr>
        <w:drawing>
          <wp:inline distT="0" distB="0" distL="0" distR="0" wp14:anchorId="7FB8A0CB" wp14:editId="63C64B8D">
            <wp:extent cx="2476500" cy="1857375"/>
            <wp:effectExtent l="0" t="0" r="0" b="0"/>
            <wp:docPr id="6" name="Рисунок 6" descr="https://sun9-51.userapi.com/impg/XSUTjjWnELAowBfpUmZxAopv1u3Ke_mtROOw9A/FjxN3MovUzk.jpg?size=1040x780&amp;quality=95&amp;sign=8617b623fd4a754458c38b9e7eb304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XSUTjjWnELAowBfpUmZxAopv1u3Ke_mtROOw9A/FjxN3MovUzk.jpg?size=1040x780&amp;quality=95&amp;sign=8617b623fd4a754458c38b9e7eb3043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A7" w:rsidRDefault="00D45C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B05A7A" wp14:editId="0570D2BD">
            <wp:extent cx="2438400" cy="1828800"/>
            <wp:effectExtent l="0" t="0" r="0" b="0"/>
            <wp:docPr id="8" name="Рисунок 8" descr="https://sun9-35.userapi.com/impg/HuIOF67CTg9q-IvVO_QVZ4cHJ8DTEX3p9-evXg/cK4miiBHpG8.jpg?size=1040x780&amp;quality=95&amp;sign=bfefa20ae98524eaf4f5228c94b417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5.userapi.com/impg/HuIOF67CTg9q-IvVO_QVZ4cHJ8DTEX3p9-evXg/cK4miiBHpG8.jpg?size=1040x780&amp;quality=95&amp;sign=bfefa20ae98524eaf4f5228c94b4172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3F" w:rsidRDefault="008F733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-создали в группе опытных и экспериментальных уголков участков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выращиванию цветов и растений.</w:t>
      </w:r>
    </w:p>
    <w:p w:rsidR="008F733F" w:rsidRDefault="008F733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конкретизация представлений детей об условии жизни растений; обобщение предста</w:t>
      </w:r>
      <w:r w:rsidR="00416A88">
        <w:rPr>
          <w:rFonts w:ascii="Times New Roman" w:hAnsi="Times New Roman" w:cs="Times New Roman"/>
          <w:sz w:val="28"/>
          <w:szCs w:val="28"/>
        </w:rPr>
        <w:t>влений детей об уходе за растениями.</w:t>
      </w:r>
    </w:p>
    <w:p w:rsidR="00D45CA7" w:rsidRDefault="00D45CA7" w:rsidP="008F733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1FA7EC" wp14:editId="4FED0CFD">
            <wp:extent cx="2588683" cy="1941513"/>
            <wp:effectExtent l="0" t="0" r="0" b="0"/>
            <wp:docPr id="9" name="Рисунок 9" descr="https://sun9-80.userapi.com/impg/Jf9u0tGqZjI3tiaWj2e1RTjD3Hjzzh8RmtLMPg/zOrXFwV5CWU.jpg?size=1040x780&amp;quality=95&amp;sign=cccbd46cb4886d5e3596348709030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Jf9u0tGqZjI3tiaWj2e1RTjD3Hjzzh8RmtLMPg/zOrXFwV5CWU.jpg?size=1040x780&amp;quality=95&amp;sign=cccbd46cb4886d5e359634870903047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01" cy="19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126919D" wp14:editId="45F16C13">
            <wp:extent cx="2588683" cy="1941513"/>
            <wp:effectExtent l="0" t="0" r="0" b="0"/>
            <wp:docPr id="16" name="Рисунок 16" descr="https://sun9-48.userapi.com/impg/vMD02quAW3R8d7WgsBI7Kty_9ENW-DVOmnW7yg/_3LR9MPWx9Y.jpg?size=1040x780&amp;quality=95&amp;sign=3caa4374fae4b292e4eccfdac62bd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vMD02quAW3R8d7WgsBI7Kty_9ENW-DVOmnW7yg/_3LR9MPWx9Y.jpg?size=1040x780&amp;quality=95&amp;sign=3caa4374fae4b292e4eccfdac62bd45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01" cy="19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88" w:rsidRDefault="00D45CA7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A88">
        <w:rPr>
          <w:rFonts w:ascii="Times New Roman" w:hAnsi="Times New Roman" w:cs="Times New Roman"/>
          <w:sz w:val="28"/>
          <w:szCs w:val="28"/>
        </w:rPr>
        <w:t>-организовали выставку поделок семейного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 из бросового материала</w:t>
      </w:r>
      <w:r w:rsidR="00416A8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Эко-превращения в мастерской Деда Мороза</w:t>
      </w:r>
      <w:r w:rsidR="00416A88">
        <w:rPr>
          <w:rFonts w:ascii="Times New Roman" w:hAnsi="Times New Roman" w:cs="Times New Roman"/>
          <w:sz w:val="28"/>
          <w:szCs w:val="28"/>
        </w:rPr>
        <w:t>».</w:t>
      </w:r>
    </w:p>
    <w:p w:rsidR="00416A88" w:rsidRDefault="00416A88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научиться через практическую работу детей с родителями находить полезное применение бытовых отходов.</w:t>
      </w:r>
    </w:p>
    <w:p w:rsidR="00955132" w:rsidRDefault="00D45CA7" w:rsidP="008F733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9022EA3" wp14:editId="17C303EA">
            <wp:extent cx="3101266" cy="2495550"/>
            <wp:effectExtent l="0" t="0" r="0" b="0"/>
            <wp:docPr id="18" name="Рисунок 18" descr="https://sun9-41.userapi.com/impg/z4MQBONnSllxpyh_4ZQ1GGlOKrOgMcJHEbgioA/W5qYzi8UW44.jpg?size=1280x1266&amp;quality=95&amp;sign=c7467d9e9d33ffbe50dc49206f398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1.userapi.com/impg/z4MQBONnSllxpyh_4ZQ1GGlOKrOgMcJHEbgioA/W5qYzi8UW44.jpg?size=1280x1266&amp;quality=95&amp;sign=c7467d9e9d33ffbe50dc49206f3989b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5740"/>
                    <a:stretch/>
                  </pic:blipFill>
                  <pic:spPr bwMode="auto">
                    <a:xfrm>
                      <a:off x="0" y="0"/>
                      <a:ext cx="3105722" cy="24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7154" w:rsidRPr="00107154" w:rsidRDefault="00107154">
      <w:pPr>
        <w:rPr>
          <w:rFonts w:ascii="Times New Roman" w:hAnsi="Times New Roman" w:cs="Times New Roman"/>
          <w:sz w:val="28"/>
          <w:szCs w:val="28"/>
        </w:rPr>
      </w:pPr>
    </w:p>
    <w:sectPr w:rsidR="00107154" w:rsidRPr="00107154" w:rsidSect="005C5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154"/>
    <w:rsid w:val="00052557"/>
    <w:rsid w:val="000609D2"/>
    <w:rsid w:val="00107154"/>
    <w:rsid w:val="00416A88"/>
    <w:rsid w:val="0058699F"/>
    <w:rsid w:val="005C5361"/>
    <w:rsid w:val="0062176E"/>
    <w:rsid w:val="008F733F"/>
    <w:rsid w:val="00955132"/>
    <w:rsid w:val="00A720DC"/>
    <w:rsid w:val="00A91C01"/>
    <w:rsid w:val="00D45CA7"/>
    <w:rsid w:val="00D7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persi</cp:lastModifiedBy>
  <cp:revision>2</cp:revision>
  <cp:lastPrinted>2025-02-09T06:54:00Z</cp:lastPrinted>
  <dcterms:created xsi:type="dcterms:W3CDTF">2025-02-09T06:55:00Z</dcterms:created>
  <dcterms:modified xsi:type="dcterms:W3CDTF">2025-02-09T06:55:00Z</dcterms:modified>
</cp:coreProperties>
</file>