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D" w:rsidRDefault="00CE0FD6" w:rsidP="00CE0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мероприятиях, посвященные Дню матери в группе №6</w:t>
      </w:r>
    </w:p>
    <w:p w:rsidR="00CE0FD6" w:rsidRDefault="00CE0FD6" w:rsidP="00CE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1.Развлечение для детей и родителей «Любимой мамочке»</w:t>
      </w:r>
    </w:p>
    <w:p w:rsidR="00CE0FD6" w:rsidRDefault="00CE0FD6" w:rsidP="00CE0FD6">
      <w:pPr>
        <w:rPr>
          <w:rFonts w:ascii="Times New Roman" w:hAnsi="Times New Roman" w:cs="Times New Roman"/>
          <w:sz w:val="24"/>
          <w:szCs w:val="24"/>
        </w:rPr>
      </w:pPr>
      <w:r w:rsidRPr="00CE0FD6">
        <w:rPr>
          <w:rFonts w:ascii="Times New Roman" w:hAnsi="Times New Roman" w:cs="Times New Roman"/>
          <w:b/>
          <w:sz w:val="24"/>
          <w:szCs w:val="24"/>
        </w:rPr>
        <w:t>Цель:</w:t>
      </w:r>
      <w:r w:rsidRPr="00CE0F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E0FD6">
        <w:rPr>
          <w:rFonts w:ascii="Times New Roman" w:hAnsi="Times New Roman" w:cs="Times New Roman"/>
          <w:sz w:val="24"/>
          <w:szCs w:val="24"/>
        </w:rPr>
        <w:t>воспитывать  у дошкольников любовь и глубокое уважение к самому дорогому человеку – к матери. Создать праздничное настроение у детей и мам накануне праздника.</w:t>
      </w:r>
    </w:p>
    <w:p w:rsidR="00CE0FD6" w:rsidRDefault="00CE0FD6" w:rsidP="00CE0FD6">
      <w:pPr>
        <w:rPr>
          <w:rFonts w:ascii="Times New Roman" w:hAnsi="Times New Roman" w:cs="Times New Roman"/>
          <w:b/>
          <w:sz w:val="24"/>
          <w:szCs w:val="24"/>
        </w:rPr>
      </w:pPr>
      <w:r w:rsidRPr="00CE0FD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904CD68" wp14:editId="0848E2DB">
            <wp:extent cx="2906889" cy="1308100"/>
            <wp:effectExtent l="0" t="0" r="8255" b="6350"/>
            <wp:docPr id="1" name="Рисунок 1" descr="https://sun9-17.userapi.com/impg/VgaKdJiGQR4Nf1cEkeIyQjEuXkQgcVWkMe1G3A/9Ye-YUzKMtk.jpg?size=1600x720&amp;quality=95&amp;sign=51a6b216e71341f3817d48278cf5df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VgaKdJiGQR4Nf1cEkeIyQjEuXkQgcVWkMe1G3A/9Ye-YUzKMtk.jpg?size=1600x720&amp;quality=95&amp;sign=51a6b216e71341f3817d48278cf5df2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4" cy="13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766980" wp14:editId="0F28FE0B">
            <wp:extent cx="2917472" cy="1312862"/>
            <wp:effectExtent l="0" t="0" r="0" b="1905"/>
            <wp:docPr id="2" name="Рисунок 2" descr="https://sun9-25.userapi.com/impg/ZO4N9izbilvyBZU5KRuOnlRj_sY3QclkxnoAEw/L-Q9BhOPRBM.jpg?size=1600x720&amp;quality=95&amp;sign=99aeea6304732d7662a0df6e377be1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impg/ZO4N9izbilvyBZU5KRuOnlRj_sY3QclkxnoAEw/L-Q9BhOPRBM.jpg?size=1600x720&amp;quality=95&amp;sign=99aeea6304732d7662a0df6e377be16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2" cy="131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D6" w:rsidRDefault="00CE0FD6" w:rsidP="00CE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Организовали работу творческих мастерских «Для мамы моей любимой»</w:t>
      </w:r>
    </w:p>
    <w:p w:rsidR="00CE0FD6" w:rsidRDefault="00933A20" w:rsidP="00CE0FD6">
      <w:pPr>
        <w:rPr>
          <w:rFonts w:ascii="Times New Roman" w:hAnsi="Times New Roman" w:cs="Times New Roman"/>
          <w:sz w:val="24"/>
          <w:szCs w:val="24"/>
        </w:rPr>
      </w:pPr>
      <w:r w:rsidRPr="00933A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54DC0C" wp14:editId="548AB843">
            <wp:simplePos x="0" y="0"/>
            <wp:positionH relativeFrom="column">
              <wp:posOffset>3322219</wp:posOffset>
            </wp:positionH>
            <wp:positionV relativeFrom="paragraph">
              <wp:posOffset>42257</wp:posOffset>
            </wp:positionV>
            <wp:extent cx="2061024" cy="3033521"/>
            <wp:effectExtent l="8890" t="0" r="5715" b="5715"/>
            <wp:wrapNone/>
            <wp:docPr id="4" name="Рисунок 4" descr="https://sun9-4.userapi.com/impg/vHLooNcU2pETgPHRB6NU3-EJckDEKVHJ-5TGaA/DBqhq9JgDGM.jpg?size=1620x2160&amp;quality=95&amp;sign=76c4b1e9110730e1b419855ff3eb98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.userapi.com/impg/vHLooNcU2pETgPHRB6NU3-EJckDEKVHJ-5TGaA/DBqhq9JgDGM.jpg?size=1620x2160&amp;quality=95&amp;sign=76c4b1e9110730e1b419855ff3eb98e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7" r="14253" b="2444"/>
                    <a:stretch/>
                  </pic:blipFill>
                  <pic:spPr bwMode="auto">
                    <a:xfrm rot="16200000">
                      <a:off x="0" y="0"/>
                      <a:ext cx="2063038" cy="30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FD6" w:rsidRPr="00CE0FD6">
        <w:rPr>
          <w:rFonts w:ascii="Times New Roman" w:hAnsi="Times New Roman" w:cs="Times New Roman"/>
          <w:b/>
          <w:sz w:val="24"/>
          <w:szCs w:val="24"/>
        </w:rPr>
        <w:t>Цель:</w:t>
      </w:r>
      <w:r w:rsidRPr="00933A20">
        <w:rPr>
          <w:rFonts w:ascii="Arial" w:hAnsi="Arial" w:cs="Arial"/>
          <w:color w:val="212529"/>
          <w:shd w:val="clear" w:color="auto" w:fill="F4F4F4"/>
        </w:rPr>
        <w:t xml:space="preserve"> </w:t>
      </w:r>
      <w:r w:rsidRPr="00933A20">
        <w:rPr>
          <w:rFonts w:ascii="Times New Roman" w:hAnsi="Times New Roman" w:cs="Times New Roman"/>
          <w:b/>
          <w:sz w:val="24"/>
          <w:szCs w:val="24"/>
        </w:rPr>
        <w:t> </w:t>
      </w:r>
      <w:r w:rsidRPr="00933A20">
        <w:rPr>
          <w:rFonts w:ascii="Times New Roman" w:hAnsi="Times New Roman" w:cs="Times New Roman"/>
          <w:sz w:val="24"/>
          <w:szCs w:val="24"/>
        </w:rPr>
        <w:t>воспитывать уважение к маме, формировать понимание того, что мама – самый дорогой и близкий человек на свете, учить делать подарок своими руками.</w:t>
      </w:r>
    </w:p>
    <w:p w:rsidR="00933A20" w:rsidRDefault="00933A20" w:rsidP="00CE0FD6">
      <w:pPr>
        <w:rPr>
          <w:rFonts w:ascii="Times New Roman" w:hAnsi="Times New Roman" w:cs="Times New Roman"/>
          <w:sz w:val="24"/>
          <w:szCs w:val="24"/>
        </w:rPr>
      </w:pPr>
      <w:r w:rsidRPr="00933A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ED5902" wp14:editId="697C8DB2">
            <wp:extent cx="2810933" cy="2108200"/>
            <wp:effectExtent l="0" t="0" r="8890" b="6350"/>
            <wp:docPr id="3" name="Рисунок 3" descr="https://sun9-18.userapi.com/impg/OrBcuIGZGF9ItKNPuc3fa3nODQAlv5oJfcw3Yw/vxQ4NQFTeu8.jpg?size=2560x1920&amp;quality=95&amp;sign=b850a045a7122331a356624f97ffde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impg/OrBcuIGZGF9ItKNPuc3fa3nODQAlv5oJfcw3Yw/vxQ4NQFTeu8.jpg?size=2560x1920&amp;quality=95&amp;sign=b850a045a7122331a356624f97ffde6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36" cy="210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20" w:rsidRDefault="00933A20" w:rsidP="00CE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3.Вернисаж детских работ «Пусть всегда будет мама»</w:t>
      </w:r>
    </w:p>
    <w:p w:rsidR="00933A20" w:rsidRDefault="00933A20" w:rsidP="00CE0FD6">
      <w:pPr>
        <w:rPr>
          <w:rFonts w:ascii="Times New Roman" w:hAnsi="Times New Roman" w:cs="Times New Roman"/>
          <w:sz w:val="24"/>
          <w:szCs w:val="24"/>
        </w:rPr>
      </w:pPr>
      <w:r w:rsidRPr="00933A20">
        <w:rPr>
          <w:rFonts w:ascii="Times New Roman" w:hAnsi="Times New Roman" w:cs="Times New Roman"/>
          <w:b/>
          <w:sz w:val="24"/>
          <w:szCs w:val="24"/>
        </w:rPr>
        <w:t>Цель:</w:t>
      </w:r>
      <w:r w:rsidRPr="00933A20">
        <w:rPr>
          <w:color w:val="000000"/>
          <w:sz w:val="28"/>
          <w:szCs w:val="28"/>
          <w:shd w:val="clear" w:color="auto" w:fill="FFFFFF"/>
        </w:rPr>
        <w:t xml:space="preserve"> </w:t>
      </w:r>
      <w:r w:rsidRPr="00933A20">
        <w:rPr>
          <w:rFonts w:ascii="Times New Roman" w:hAnsi="Times New Roman" w:cs="Times New Roman"/>
          <w:sz w:val="24"/>
          <w:szCs w:val="24"/>
        </w:rPr>
        <w:t>повысить социальную значимость материнства, показать значимый для ребенка образ мамы.</w:t>
      </w:r>
    </w:p>
    <w:p w:rsidR="00933A20" w:rsidRDefault="00933A20" w:rsidP="00CE0F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C487B6" wp14:editId="20A4AF0B">
            <wp:extent cx="1857376" cy="2476500"/>
            <wp:effectExtent l="0" t="0" r="9525" b="0"/>
            <wp:docPr id="5" name="Рисунок 5" descr="https://sun9-64.userapi.com/impg/Vuq2BZMCIp4iKE8SrPsDp1bOyiZWa9bFVXPdIQ/Nmzr3eaeDmE.jpg?size=1620x2160&amp;quality=95&amp;sign=1f3c49fd8714028b6e1d80d69f12c9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4.userapi.com/impg/Vuq2BZMCIp4iKE8SrPsDp1bOyiZWa9bFVXPdIQ/Nmzr3eaeDmE.jpg?size=1620x2160&amp;quality=95&amp;sign=1f3c49fd8714028b6e1d80d69f12c9d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14" cy="24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C05262" wp14:editId="2F6588B6">
            <wp:extent cx="1854200" cy="2472267"/>
            <wp:effectExtent l="0" t="0" r="0" b="4445"/>
            <wp:docPr id="6" name="Рисунок 6" descr="https://sun9-16.userapi.com/impg/jAARsVpUngJFtTR9RebWc96BExWwmfcQeeBASQ/jJxYN5oc0BI.jpg?size=1620x2160&amp;quality=95&amp;sign=31134c3563625ad265fff64d708a0b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6.userapi.com/impg/jAARsVpUngJFtTR9RebWc96BExWwmfcQeeBASQ/jJxYN5oc0BI.jpg?size=1620x2160&amp;quality=95&amp;sign=31134c3563625ad265fff64d708a0bd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92" cy="24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20" w:rsidRDefault="00933A20" w:rsidP="00CE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Размещение материалов, посвященных Дню матери, в родительских уголках.</w:t>
      </w:r>
    </w:p>
    <w:p w:rsidR="00933A20" w:rsidRDefault="00933A20" w:rsidP="00CE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семейных ценностей, повышение положительного эмоционального уровня и поддержание традиции празднования Дня матери.</w:t>
      </w:r>
    </w:p>
    <w:p w:rsidR="00933A20" w:rsidRDefault="00933A20" w:rsidP="00CE0FD6">
      <w:pPr>
        <w:rPr>
          <w:rFonts w:ascii="Times New Roman" w:hAnsi="Times New Roman" w:cs="Times New Roman"/>
          <w:sz w:val="24"/>
          <w:szCs w:val="24"/>
        </w:rPr>
      </w:pPr>
      <w:r w:rsidRPr="00933A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A1F8F1" wp14:editId="23D7E954">
            <wp:extent cx="2189073" cy="2047126"/>
            <wp:effectExtent l="0" t="0" r="1905" b="0"/>
            <wp:docPr id="7" name="Рисунок 7" descr="https://sun9-15.userapi.com/impg/ip_co0QU52c_yygISpIuKegeEB9dueGQMlKbKA/2JQOelsX8UE.jpg?size=2560x2394&amp;quality=95&amp;sign=71ddb39521f5926b90bc5078e38b65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impg/ip_co0QU52c_yygISpIuKegeEB9dueGQMlKbKA/2JQOelsX8UE.jpg?size=2560x2394&amp;quality=95&amp;sign=71ddb39521f5926b90bc5078e38b6564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96" cy="20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68" w:rsidRDefault="00B72968" w:rsidP="00CE0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5.Беседа с детьми « Мамин день»</w:t>
      </w:r>
    </w:p>
    <w:p w:rsidR="00B72968" w:rsidRPr="00B72968" w:rsidRDefault="00B72968" w:rsidP="00CE0FD6">
      <w:pPr>
        <w:rPr>
          <w:rFonts w:ascii="Times New Roman" w:hAnsi="Times New Roman" w:cs="Times New Roman"/>
          <w:sz w:val="24"/>
          <w:szCs w:val="24"/>
        </w:rPr>
      </w:pPr>
      <w:r w:rsidRPr="00B72968">
        <w:rPr>
          <w:rFonts w:ascii="Times New Roman" w:hAnsi="Times New Roman" w:cs="Times New Roman"/>
          <w:b/>
          <w:sz w:val="24"/>
          <w:szCs w:val="24"/>
        </w:rPr>
        <w:t>Цель:</w:t>
      </w:r>
      <w:r w:rsidRPr="00B7296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72968">
        <w:rPr>
          <w:rFonts w:ascii="Times New Roman" w:hAnsi="Times New Roman" w:cs="Times New Roman"/>
          <w:sz w:val="24"/>
          <w:szCs w:val="24"/>
        </w:rPr>
        <w:t>познакомить </w:t>
      </w:r>
      <w:r w:rsidRPr="00B72968">
        <w:rPr>
          <w:rFonts w:ascii="Times New Roman" w:hAnsi="Times New Roman" w:cs="Times New Roman"/>
          <w:bCs/>
          <w:sz w:val="24"/>
          <w:szCs w:val="24"/>
        </w:rPr>
        <w:t>детей</w:t>
      </w:r>
      <w:r w:rsidRPr="00B72968">
        <w:rPr>
          <w:rFonts w:ascii="Times New Roman" w:hAnsi="Times New Roman" w:cs="Times New Roman"/>
          <w:sz w:val="24"/>
          <w:szCs w:val="24"/>
        </w:rPr>
        <w:t> с историей </w:t>
      </w:r>
      <w:r w:rsidRPr="00B72968">
        <w:rPr>
          <w:rFonts w:ascii="Times New Roman" w:hAnsi="Times New Roman" w:cs="Times New Roman"/>
          <w:bCs/>
          <w:sz w:val="24"/>
          <w:szCs w:val="24"/>
        </w:rPr>
        <w:t>праздника</w:t>
      </w:r>
      <w:r w:rsidRPr="00B7296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B72968">
        <w:rPr>
          <w:rFonts w:ascii="Times New Roman" w:hAnsi="Times New Roman" w:cs="Times New Roman"/>
          <w:sz w:val="24"/>
          <w:szCs w:val="24"/>
        </w:rPr>
        <w:t>. Воспитывать уважительное отношение ко всем женщинам, желание сделать приятное </w:t>
      </w:r>
      <w:r w:rsidRPr="00B72968">
        <w:rPr>
          <w:rFonts w:ascii="Times New Roman" w:hAnsi="Times New Roman" w:cs="Times New Roman"/>
          <w:bCs/>
          <w:sz w:val="24"/>
          <w:szCs w:val="24"/>
        </w:rPr>
        <w:t>маме</w:t>
      </w:r>
      <w:r w:rsidRPr="00B72968">
        <w:rPr>
          <w:rFonts w:ascii="Times New Roman" w:hAnsi="Times New Roman" w:cs="Times New Roman"/>
          <w:sz w:val="24"/>
          <w:szCs w:val="24"/>
        </w:rPr>
        <w:t> своими руками.</w:t>
      </w:r>
    </w:p>
    <w:sectPr w:rsidR="00B72968" w:rsidRPr="00B7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0D"/>
    <w:rsid w:val="00305E1D"/>
    <w:rsid w:val="0059070D"/>
    <w:rsid w:val="00933A20"/>
    <w:rsid w:val="00B72968"/>
    <w:rsid w:val="00C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</dc:creator>
  <cp:keywords/>
  <dc:description/>
  <cp:lastModifiedBy>persi</cp:lastModifiedBy>
  <cp:revision>3</cp:revision>
  <dcterms:created xsi:type="dcterms:W3CDTF">2023-11-21T13:55:00Z</dcterms:created>
  <dcterms:modified xsi:type="dcterms:W3CDTF">2023-11-21T14:21:00Z</dcterms:modified>
</cp:coreProperties>
</file>