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9E" w:rsidRDefault="00AA4A9E" w:rsidP="00AA4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9E" w:rsidRDefault="00AA4A9E" w:rsidP="00AA4A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Социальная акция по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пдд</w:t>
      </w:r>
      <w:proofErr w:type="spellEnd"/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Волгодонцы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рождения – за безопасность дорожного движения»</w:t>
      </w:r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9E" w:rsidRDefault="00AA4A9E" w:rsidP="00AA4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Разработали</w:t>
      </w:r>
    </w:p>
    <w:p w:rsidR="00AA4A9E" w:rsidRDefault="00AA4A9E" w:rsidP="00AA4A9E">
      <w:pPr>
        <w:spacing w:after="0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провели воспитатели:</w:t>
      </w:r>
    </w:p>
    <w:p w:rsidR="00AA4A9E" w:rsidRDefault="00AA4A9E" w:rsidP="00AA4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Борисова И.Н.</w:t>
      </w:r>
    </w:p>
    <w:p w:rsidR="00AA4A9E" w:rsidRDefault="00AA4A9E" w:rsidP="00AA4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Переверзева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AA4A9E" w:rsidRDefault="00AA4A9E" w:rsidP="00AA4A9E">
      <w:pPr>
        <w:spacing w:after="0"/>
        <w:ind w:left="425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Учитель-логопед:</w:t>
      </w:r>
    </w:p>
    <w:p w:rsidR="00AA4A9E" w:rsidRDefault="00AA4A9E" w:rsidP="00AA4A9E">
      <w:pPr>
        <w:spacing w:after="0"/>
        <w:ind w:left="567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Садовская</w:t>
      </w:r>
      <w:r>
        <w:rPr>
          <w:rFonts w:ascii="Times New Roman" w:hAnsi="Times New Roman" w:cs="Times New Roman"/>
          <w:b/>
          <w:sz w:val="32"/>
          <w:szCs w:val="32"/>
        </w:rPr>
        <w:t xml:space="preserve"> Ирина Олеговна</w:t>
      </w:r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9E" w:rsidRDefault="00AA4A9E" w:rsidP="00AA4A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9E" w:rsidRDefault="00AA4A9E" w:rsidP="00AA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9E" w:rsidRDefault="00AA4A9E" w:rsidP="00AA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9E" w:rsidRDefault="00AA4A9E" w:rsidP="00AA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9E" w:rsidRDefault="00AA4A9E" w:rsidP="00AA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9E" w:rsidRDefault="00AA4A9E" w:rsidP="00AA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9E" w:rsidRDefault="00AA4A9E" w:rsidP="00AA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9E" w:rsidRDefault="00AA4A9E" w:rsidP="00AA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AA4A9E" w:rsidRDefault="00AA4A9E" w:rsidP="00AA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AA4A9E" w:rsidRDefault="00AA4A9E" w:rsidP="00AA4A9E">
      <w:pPr>
        <w:pStyle w:val="Default"/>
        <w:jc w:val="center"/>
        <w:rPr>
          <w:b/>
          <w:color w:val="auto"/>
          <w:sz w:val="28"/>
          <w:szCs w:val="28"/>
        </w:rPr>
      </w:pPr>
    </w:p>
    <w:p w:rsidR="00AA4A9E" w:rsidRDefault="00AA4A9E" w:rsidP="00AA4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sz w:val="28"/>
          <w:szCs w:val="28"/>
        </w:rPr>
        <w:lastRenderedPageBreak/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привлечение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ств пр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 перевозке детей в салоне автомобиля.</w:t>
      </w:r>
    </w:p>
    <w:p w:rsidR="00AA4A9E" w:rsidRDefault="00AA4A9E" w:rsidP="00AA4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AA4A9E" w:rsidRDefault="00AA4A9E" w:rsidP="00AA4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</w:t>
      </w:r>
      <w:r>
        <w:rPr>
          <w:rFonts w:ascii="Arial" w:hAnsi="Arial" w:cs="Arial"/>
          <w:color w:val="111111"/>
          <w:sz w:val="27"/>
          <w:szCs w:val="27"/>
        </w:rPr>
        <w:t>- закрепить с детьми Правила дорожной безопасности;</w:t>
      </w:r>
    </w:p>
    <w:p w:rsidR="00AA4A9E" w:rsidRDefault="00AA4A9E" w:rsidP="00AA4A9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продолжать учить соблюдать правила безопасного поведения на улице и при переходе через проезжую часть;</w:t>
      </w:r>
    </w:p>
    <w:p w:rsidR="00AA4A9E" w:rsidRDefault="00AA4A9E" w:rsidP="00AA4A9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формировать самостоятельность и ответственность в действиях ребенка на дороге;</w:t>
      </w:r>
    </w:p>
    <w:p w:rsidR="00AA4A9E" w:rsidRDefault="00AA4A9E" w:rsidP="00AA4A9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упражнять детей в умении ориентироваться относительно элементов дороги, транспортных средств;</w:t>
      </w:r>
    </w:p>
    <w:p w:rsidR="00AA4A9E" w:rsidRDefault="00AA4A9E" w:rsidP="00AA4A9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внимательность, наблюдательность, память;</w:t>
      </w:r>
    </w:p>
    <w:p w:rsidR="00AA4A9E" w:rsidRDefault="00AA4A9E" w:rsidP="00AA4A9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коммуникативные навыки, умение свободно вести диалог на заданную тему;</w:t>
      </w:r>
    </w:p>
    <w:p w:rsidR="00AA4A9E" w:rsidRDefault="00AA4A9E" w:rsidP="00AA4A9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культуру поведения на улице;</w:t>
      </w:r>
    </w:p>
    <w:p w:rsidR="00AA4A9E" w:rsidRDefault="00AA4A9E" w:rsidP="00AA4A9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пропаганда безопасного поведения участников дорожного движения, предотвращение</w:t>
      </w:r>
    </w:p>
    <w:p w:rsidR="00AA4A9E" w:rsidRDefault="00AA4A9E" w:rsidP="00AA4A9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ДТП с участием детей-пассажиров.</w:t>
      </w:r>
    </w:p>
    <w:p w:rsidR="00AA4A9E" w:rsidRDefault="00AA4A9E" w:rsidP="00AA4A9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  <w:sectPr w:rsidR="00AA4A9E">
          <w:pgSz w:w="11900" w:h="16840"/>
          <w:pgMar w:top="731" w:right="881" w:bottom="731" w:left="1303" w:header="0" w:footer="3" w:gutter="0"/>
          <w:cols w:space="720"/>
        </w:sectPr>
      </w:pPr>
    </w:p>
    <w:p w:rsidR="00E00943" w:rsidRDefault="00AD2AA0">
      <w:r>
        <w:rPr>
          <w:noProof/>
        </w:rPr>
        <w:lastRenderedPageBreak/>
        <w:drawing>
          <wp:inline distT="0" distB="0" distL="0" distR="0">
            <wp:extent cx="3228975" cy="4305185"/>
            <wp:effectExtent l="552450" t="0" r="542925" b="0"/>
            <wp:docPr id="2" name="Рисунок 1" descr="RZ2_O4e8M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2_O4e8M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28975" cy="430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71986" cy="4895850"/>
            <wp:effectExtent l="19050" t="0" r="4664" b="0"/>
            <wp:docPr id="3" name="Рисунок 2" descr="VPT9c53JG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T9c53JG8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092" cy="489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943" w:rsidSect="00E0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9E"/>
    <w:rsid w:val="00AA4A9E"/>
    <w:rsid w:val="00AD2AA0"/>
    <w:rsid w:val="00E00943"/>
    <w:rsid w:val="00F2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A4A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A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A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2021-08-30T10:05:00Z</dcterms:created>
  <dcterms:modified xsi:type="dcterms:W3CDTF">2021-09-01T07:16:00Z</dcterms:modified>
</cp:coreProperties>
</file>